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AD5A" w14:textId="2B29AB63" w:rsidR="00966284" w:rsidRDefault="007375DE" w:rsidP="007375DE">
      <w:pPr>
        <w:jc w:val="center"/>
        <w:rPr>
          <w:b/>
          <w:bCs/>
          <w:u w:val="single"/>
        </w:rPr>
      </w:pPr>
      <w:r w:rsidRPr="007375DE">
        <w:rPr>
          <w:b/>
          <w:bCs/>
          <w:u w:val="single"/>
        </w:rPr>
        <w:t xml:space="preserve">CERTIFICATO MEDICO PER RICHIESTA DIETA SANITARIA SCOLASTICA </w:t>
      </w:r>
    </w:p>
    <w:p w14:paraId="49C921ED" w14:textId="77777777" w:rsidR="007375DE" w:rsidRDefault="007375DE" w:rsidP="007375DE">
      <w:pPr>
        <w:jc w:val="center"/>
        <w:rPr>
          <w:b/>
          <w:bCs/>
          <w:u w:val="single"/>
        </w:rPr>
      </w:pPr>
    </w:p>
    <w:p w14:paraId="337F8A61" w14:textId="0FEB295C" w:rsidR="007375DE" w:rsidRDefault="007375DE" w:rsidP="007375DE">
      <w:pPr>
        <w:jc w:val="both"/>
        <w:rPr>
          <w:b/>
          <w:bCs/>
        </w:rPr>
      </w:pPr>
      <w:r w:rsidRPr="007375DE">
        <w:rPr>
          <w:b/>
          <w:bCs/>
        </w:rPr>
        <w:t>DATI DEL FRUITORE DELLA DIETA</w:t>
      </w:r>
    </w:p>
    <w:p w14:paraId="147309FE" w14:textId="3B1E616B" w:rsidR="00960473" w:rsidRDefault="00960473" w:rsidP="007375DE">
      <w:pPr>
        <w:jc w:val="both"/>
      </w:pPr>
      <w:r>
        <w:t>Cognome …………………………………………………………….. Nome ……………………………………………………………………………..</w:t>
      </w:r>
    </w:p>
    <w:p w14:paraId="09EDE526" w14:textId="2C3E9435" w:rsidR="00960473" w:rsidRDefault="00960473" w:rsidP="007375DE">
      <w:pPr>
        <w:jc w:val="both"/>
      </w:pPr>
      <w:r>
        <w:t>Data di nascita ………………………………………………………….. Codice Fiscale …………………………………………………………….</w:t>
      </w:r>
    </w:p>
    <w:p w14:paraId="4D421910" w14:textId="7A5B61E5" w:rsidR="00E105F0" w:rsidRDefault="00E105F0" w:rsidP="007375DE">
      <w:pPr>
        <w:jc w:val="both"/>
      </w:pPr>
      <w:r w:rsidRPr="00E105F0">
        <w:rPr>
          <w:b/>
          <w:bCs/>
        </w:rPr>
        <w:t>TIPOLOGIA DI RICHIESTA</w:t>
      </w:r>
      <w:r>
        <w:t xml:space="preserve"> (barrare la voce che interessa)</w:t>
      </w:r>
    </w:p>
    <w:p w14:paraId="6A693685" w14:textId="19E45B90" w:rsidR="00E105F0" w:rsidRDefault="00E105F0" w:rsidP="00E105F0">
      <w:pPr>
        <w:pStyle w:val="Paragrafoelenco"/>
        <w:numPr>
          <w:ilvl w:val="0"/>
          <w:numId w:val="1"/>
        </w:numPr>
        <w:jc w:val="both"/>
      </w:pPr>
      <w:r>
        <w:t>(    ) RICHIESTA BREVE (durata massima 30 giorni) erogazione dal …………………………. al ………………………</w:t>
      </w:r>
    </w:p>
    <w:p w14:paraId="38BAA09F" w14:textId="39D8FA9A" w:rsidR="00E105F0" w:rsidRDefault="00E105F0" w:rsidP="00E105F0">
      <w:pPr>
        <w:pStyle w:val="Paragrafoelenco"/>
        <w:numPr>
          <w:ilvl w:val="0"/>
          <w:numId w:val="1"/>
        </w:numPr>
        <w:jc w:val="both"/>
      </w:pPr>
      <w:r>
        <w:t xml:space="preserve">(    ) PATOLOGIA IN ACCERTAMENTO (durata massima 4 mesi) </w:t>
      </w:r>
      <w:r>
        <w:t>erogazione dal …………………. al ………………</w:t>
      </w:r>
    </w:p>
    <w:p w14:paraId="61BF65B8" w14:textId="6428C263" w:rsidR="00E105F0" w:rsidRDefault="00E105F0" w:rsidP="00E105F0">
      <w:pPr>
        <w:pStyle w:val="Paragrafoelenco"/>
        <w:numPr>
          <w:ilvl w:val="0"/>
          <w:numId w:val="1"/>
        </w:numPr>
        <w:jc w:val="both"/>
      </w:pPr>
      <w:r>
        <w:t xml:space="preserve">(   ) </w:t>
      </w:r>
      <w:r w:rsidR="00FD1D15">
        <w:t>PATOLOGIA ACCERTATA (valida per tutto l’anno scolastico) inizio validità dal ……………………………….</w:t>
      </w:r>
    </w:p>
    <w:p w14:paraId="09D987B4" w14:textId="77777777" w:rsidR="00FD1D15" w:rsidRDefault="00FD1D15" w:rsidP="00FD1D15">
      <w:pPr>
        <w:jc w:val="both"/>
      </w:pPr>
      <w:r w:rsidRPr="00FD1D15">
        <w:rPr>
          <w:b/>
          <w:bCs/>
        </w:rPr>
        <w:t>DIAGNOSI</w:t>
      </w:r>
      <w:r>
        <w:t xml:space="preserve"> (indicare la patologia o il disturbo clinico che giustifica l’esclusione o la sostituzione di alimenti) </w:t>
      </w:r>
    </w:p>
    <w:p w14:paraId="7F58E5A4" w14:textId="77777777" w:rsidR="00FD1D15" w:rsidRDefault="00FD1D15" w:rsidP="00FD1D15">
      <w:pPr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14:paraId="061F9136" w14:textId="77777777" w:rsidR="00016DC0" w:rsidRPr="00016DC0" w:rsidRDefault="00016DC0" w:rsidP="00FD1D15">
      <w:pPr>
        <w:jc w:val="both"/>
        <w:rPr>
          <w:b/>
          <w:bCs/>
        </w:rPr>
      </w:pPr>
      <w:r w:rsidRPr="00016DC0">
        <w:rPr>
          <w:b/>
          <w:bCs/>
        </w:rPr>
        <w:t>VALUTAZIONE DEL RISCHIO E FARMACI SALVAVITA</w:t>
      </w:r>
    </w:p>
    <w:p w14:paraId="75367D7B" w14:textId="77777777" w:rsidR="00BF58D5" w:rsidRDefault="00016DC0" w:rsidP="00FD1D15">
      <w:pPr>
        <w:jc w:val="both"/>
        <w:rPr>
          <w:sz w:val="20"/>
          <w:szCs w:val="20"/>
        </w:rPr>
      </w:pPr>
      <w:r w:rsidRPr="00016DC0">
        <w:rPr>
          <w:sz w:val="20"/>
          <w:szCs w:val="20"/>
        </w:rPr>
        <w:t>Il paziente ha avuto episodi pregressi di shock anafilattico riconducibili all’ingestione di alimenti?</w:t>
      </w:r>
      <w:r>
        <w:t xml:space="preserve">  </w:t>
      </w:r>
      <w:r w:rsidRPr="00016DC0">
        <w:rPr>
          <w:sz w:val="20"/>
          <w:szCs w:val="20"/>
        </w:rPr>
        <w:t>(   ) SI</w:t>
      </w:r>
      <w:r>
        <w:rPr>
          <w:sz w:val="20"/>
          <w:szCs w:val="20"/>
        </w:rPr>
        <w:t xml:space="preserve">   </w:t>
      </w:r>
      <w:r w:rsidRPr="00016DC0">
        <w:rPr>
          <w:sz w:val="20"/>
          <w:szCs w:val="20"/>
        </w:rPr>
        <w:t xml:space="preserve">  (    ) NO</w:t>
      </w:r>
    </w:p>
    <w:p w14:paraId="0E3CDE29" w14:textId="434E2750" w:rsidR="00FD1D15" w:rsidRDefault="00BF58D5" w:rsidP="00FD1D1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 paziente è stato prescritto un farmaco salvavita? </w:t>
      </w:r>
      <w:r w:rsidR="00FD1D15" w:rsidRPr="00016DC0">
        <w:rPr>
          <w:sz w:val="20"/>
          <w:szCs w:val="20"/>
        </w:rPr>
        <w:t xml:space="preserve"> </w:t>
      </w:r>
      <w:r w:rsidRPr="00016DC0">
        <w:rPr>
          <w:sz w:val="20"/>
          <w:szCs w:val="20"/>
        </w:rPr>
        <w:t>(   ) SI</w:t>
      </w:r>
      <w:r>
        <w:rPr>
          <w:sz w:val="20"/>
          <w:szCs w:val="20"/>
        </w:rPr>
        <w:t xml:space="preserve">   </w:t>
      </w:r>
      <w:r w:rsidRPr="00016DC0">
        <w:rPr>
          <w:sz w:val="20"/>
          <w:szCs w:val="20"/>
        </w:rPr>
        <w:t xml:space="preserve">  (    ) NO</w:t>
      </w:r>
    </w:p>
    <w:p w14:paraId="462C7795" w14:textId="79C3D835" w:rsidR="00BF58D5" w:rsidRDefault="00BF58D5" w:rsidP="00FD1D15">
      <w:pPr>
        <w:jc w:val="both"/>
        <w:rPr>
          <w:sz w:val="20"/>
          <w:szCs w:val="20"/>
        </w:rPr>
      </w:pPr>
      <w:r w:rsidRPr="00BF58D5">
        <w:rPr>
          <w:b/>
          <w:bCs/>
          <w:sz w:val="20"/>
          <w:szCs w:val="20"/>
        </w:rPr>
        <w:t>DIETA RICHIESTA</w:t>
      </w:r>
      <w:r>
        <w:rPr>
          <w:sz w:val="20"/>
          <w:szCs w:val="20"/>
        </w:rPr>
        <w:t xml:space="preserve"> (prescrizione tecnica per la cucina – </w:t>
      </w:r>
      <w:r w:rsidRPr="00BF58D5">
        <w:rPr>
          <w:b/>
          <w:bCs/>
          <w:sz w:val="20"/>
          <w:szCs w:val="20"/>
        </w:rPr>
        <w:t>BARRARE IL NUMERO DIETA DA RICHIEDERE</w:t>
      </w:r>
      <w:r>
        <w:rPr>
          <w:sz w:val="20"/>
          <w:szCs w:val="20"/>
        </w:rPr>
        <w:t>)</w:t>
      </w:r>
    </w:p>
    <w:p w14:paraId="65A5ABDE" w14:textId="4CE8F4BE" w:rsidR="00BF58D5" w:rsidRDefault="00BF58D5" w:rsidP="00BF58D5">
      <w:pPr>
        <w:jc w:val="center"/>
        <w:rPr>
          <w:sz w:val="20"/>
          <w:szCs w:val="20"/>
        </w:rPr>
      </w:pPr>
      <w:r>
        <w:rPr>
          <w:sz w:val="20"/>
          <w:szCs w:val="20"/>
        </w:rPr>
        <w:t>Si richiede l’applicazione del regime dietetico corrispondente al numero: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5380"/>
      </w:tblGrid>
      <w:tr w:rsidR="00BF58D5" w14:paraId="293ECC91" w14:textId="77777777" w:rsidTr="00E55111">
        <w:tc>
          <w:tcPr>
            <w:tcW w:w="988" w:type="dxa"/>
          </w:tcPr>
          <w:p w14:paraId="62C99042" w14:textId="084490BE" w:rsidR="00BF58D5" w:rsidRPr="00BF58D5" w:rsidRDefault="00BF58D5" w:rsidP="00BF58D5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numero dieta</w:t>
            </w:r>
          </w:p>
        </w:tc>
        <w:tc>
          <w:tcPr>
            <w:tcW w:w="3260" w:type="dxa"/>
          </w:tcPr>
          <w:p w14:paraId="69B00F76" w14:textId="2BE67BC1" w:rsidR="00BF58D5" w:rsidRPr="00BF58D5" w:rsidRDefault="00BF58D5" w:rsidP="00BF58D5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descrizione menù dieta</w:t>
            </w:r>
          </w:p>
        </w:tc>
        <w:tc>
          <w:tcPr>
            <w:tcW w:w="5380" w:type="dxa"/>
          </w:tcPr>
          <w:p w14:paraId="5F6946BD" w14:textId="77777777" w:rsidR="00BF58D5" w:rsidRDefault="00BF58D5" w:rsidP="00BF58D5">
            <w:pPr>
              <w:jc w:val="center"/>
              <w:rPr>
                <w:b/>
                <w:bCs/>
                <w:sz w:val="20"/>
                <w:szCs w:val="20"/>
              </w:rPr>
            </w:pPr>
            <w:r w:rsidRPr="00415A06">
              <w:rPr>
                <w:b/>
                <w:bCs/>
                <w:sz w:val="20"/>
                <w:szCs w:val="20"/>
              </w:rPr>
              <w:t>Alimenti e loro de</w:t>
            </w:r>
            <w:r w:rsidR="00415A06" w:rsidRPr="00415A06">
              <w:rPr>
                <w:b/>
                <w:bCs/>
                <w:sz w:val="20"/>
                <w:szCs w:val="20"/>
              </w:rPr>
              <w:t>rivati da ELIMINARE</w:t>
            </w:r>
          </w:p>
          <w:p w14:paraId="224E19C1" w14:textId="779FFB05" w:rsidR="00415A06" w:rsidRPr="00415A06" w:rsidRDefault="00415A06" w:rsidP="00BF58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(anche come ingredienti e come possibili tracce)</w:t>
            </w:r>
          </w:p>
        </w:tc>
      </w:tr>
      <w:tr w:rsidR="00BF58D5" w14:paraId="569BB50D" w14:textId="77777777" w:rsidTr="00E55111">
        <w:tc>
          <w:tcPr>
            <w:tcW w:w="988" w:type="dxa"/>
          </w:tcPr>
          <w:p w14:paraId="693AAD24" w14:textId="4971850A" w:rsidR="00BF58D5" w:rsidRPr="00BF58D5" w:rsidRDefault="00BF58D5" w:rsidP="00BF58D5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B112F73" w14:textId="2C0FB218" w:rsidR="00BF58D5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Menù per </w:t>
            </w:r>
            <w:r w:rsidRPr="00415A06">
              <w:rPr>
                <w:b/>
                <w:bCs/>
                <w:sz w:val="20"/>
                <w:szCs w:val="20"/>
              </w:rPr>
              <w:t>favismo</w:t>
            </w:r>
          </w:p>
        </w:tc>
        <w:tc>
          <w:tcPr>
            <w:tcW w:w="5380" w:type="dxa"/>
          </w:tcPr>
          <w:p w14:paraId="2D55FB70" w14:textId="235D5110" w:rsidR="00BF58D5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Fave, piselli</w:t>
            </w:r>
          </w:p>
        </w:tc>
      </w:tr>
      <w:tr w:rsidR="00415A06" w14:paraId="4C77FEB2" w14:textId="77777777" w:rsidTr="00E55111">
        <w:tc>
          <w:tcPr>
            <w:tcW w:w="988" w:type="dxa"/>
          </w:tcPr>
          <w:p w14:paraId="2E7DAADC" w14:textId="2309BD6E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6108C6B" w14:textId="0FDCDDEE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Menù p</w:t>
            </w:r>
            <w:r>
              <w:rPr>
                <w:sz w:val="20"/>
                <w:szCs w:val="20"/>
              </w:rPr>
              <w:t xml:space="preserve">rivo </w:t>
            </w:r>
            <w:r>
              <w:rPr>
                <w:b/>
                <w:bCs/>
                <w:sz w:val="20"/>
                <w:szCs w:val="20"/>
              </w:rPr>
              <w:t>glutine</w:t>
            </w:r>
          </w:p>
        </w:tc>
        <w:tc>
          <w:tcPr>
            <w:tcW w:w="5380" w:type="dxa"/>
          </w:tcPr>
          <w:p w14:paraId="63E7BE2F" w14:textId="5FEC5CEC" w:rsidR="00415A06" w:rsidRDefault="00627CDB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Avena, farro, grano (frumento), kamut, segale, orzo</w:t>
            </w:r>
          </w:p>
        </w:tc>
      </w:tr>
      <w:tr w:rsidR="00415A06" w14:paraId="65DD5726" w14:textId="77777777" w:rsidTr="00E55111">
        <w:tc>
          <w:tcPr>
            <w:tcW w:w="988" w:type="dxa"/>
          </w:tcPr>
          <w:p w14:paraId="3272C28A" w14:textId="47B4F4E9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779DF3BB" w14:textId="10ED3764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Menù p</w:t>
            </w:r>
            <w:r>
              <w:rPr>
                <w:sz w:val="20"/>
                <w:szCs w:val="20"/>
              </w:rPr>
              <w:t xml:space="preserve">rivo di </w:t>
            </w:r>
            <w:r>
              <w:rPr>
                <w:b/>
                <w:bCs/>
                <w:sz w:val="20"/>
                <w:szCs w:val="20"/>
              </w:rPr>
              <w:t>latte</w:t>
            </w:r>
          </w:p>
        </w:tc>
        <w:tc>
          <w:tcPr>
            <w:tcW w:w="5380" w:type="dxa"/>
          </w:tcPr>
          <w:p w14:paraId="20A39EB5" w14:textId="77777777" w:rsidR="00415A06" w:rsidRDefault="00627CDB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Latte e prodotti a base di latte</w:t>
            </w:r>
          </w:p>
          <w:p w14:paraId="019C57B4" w14:textId="75847757" w:rsidR="00627CDB" w:rsidRDefault="00627CDB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Specificare se togliere il vitello </w:t>
            </w:r>
            <w:r w:rsidR="00E5511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E55111">
              <w:rPr>
                <w:rFonts w:cstheme="minorHAnsi"/>
                <w:sz w:val="20"/>
                <w:szCs w:val="20"/>
              </w:rPr>
              <w:t xml:space="preserve">⃝ escludere </w:t>
            </w:r>
            <w:r w:rsidR="00E55111">
              <w:rPr>
                <w:sz w:val="20"/>
                <w:szCs w:val="20"/>
              </w:rPr>
              <w:t xml:space="preserve"> </w:t>
            </w:r>
            <w:r w:rsidR="00E55111">
              <w:rPr>
                <w:rFonts w:cstheme="minorHAnsi"/>
                <w:sz w:val="20"/>
                <w:szCs w:val="20"/>
              </w:rPr>
              <w:t xml:space="preserve">⃝ </w:t>
            </w:r>
            <w:r w:rsidR="00E55111">
              <w:rPr>
                <w:rFonts w:cstheme="minorHAnsi"/>
                <w:sz w:val="20"/>
                <w:szCs w:val="20"/>
              </w:rPr>
              <w:t xml:space="preserve">non </w:t>
            </w:r>
            <w:r w:rsidR="00E55111">
              <w:rPr>
                <w:rFonts w:cstheme="minorHAnsi"/>
                <w:sz w:val="20"/>
                <w:szCs w:val="20"/>
              </w:rPr>
              <w:t>escludere</w:t>
            </w:r>
          </w:p>
        </w:tc>
      </w:tr>
      <w:tr w:rsidR="00415A06" w14:paraId="3CECF53A" w14:textId="77777777" w:rsidTr="00E55111">
        <w:tc>
          <w:tcPr>
            <w:tcW w:w="988" w:type="dxa"/>
          </w:tcPr>
          <w:p w14:paraId="776546F0" w14:textId="04246138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35F4D58" w14:textId="08A26A41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Menù pr</w:t>
            </w:r>
            <w:r>
              <w:rPr>
                <w:sz w:val="20"/>
                <w:szCs w:val="20"/>
              </w:rPr>
              <w:t xml:space="preserve">ivo di </w:t>
            </w:r>
            <w:r>
              <w:rPr>
                <w:b/>
                <w:bCs/>
                <w:sz w:val="20"/>
                <w:szCs w:val="20"/>
              </w:rPr>
              <w:t>lattosio</w:t>
            </w:r>
          </w:p>
        </w:tc>
        <w:tc>
          <w:tcPr>
            <w:tcW w:w="5380" w:type="dxa"/>
          </w:tcPr>
          <w:p w14:paraId="7A26C8A9" w14:textId="2DCC6DCD" w:rsidR="00415A06" w:rsidRDefault="00E55111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Latte e formaggi con lattosio e grana padano &lt; 9 mesi, parmigiano reggiano &lt; 12 mesi </w:t>
            </w:r>
          </w:p>
        </w:tc>
      </w:tr>
      <w:tr w:rsidR="00415A06" w14:paraId="21D963A7" w14:textId="77777777" w:rsidTr="00E55111">
        <w:tc>
          <w:tcPr>
            <w:tcW w:w="988" w:type="dxa"/>
          </w:tcPr>
          <w:p w14:paraId="69889965" w14:textId="02B25B44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871A40A" w14:textId="30726417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Menù pr</w:t>
            </w:r>
            <w:r w:rsidR="005A493C">
              <w:rPr>
                <w:sz w:val="20"/>
                <w:szCs w:val="20"/>
              </w:rPr>
              <w:t xml:space="preserve">ivo di </w:t>
            </w:r>
            <w:r w:rsidR="005A493C">
              <w:rPr>
                <w:b/>
                <w:bCs/>
                <w:sz w:val="20"/>
                <w:szCs w:val="20"/>
              </w:rPr>
              <w:t>uovo</w:t>
            </w:r>
          </w:p>
        </w:tc>
        <w:tc>
          <w:tcPr>
            <w:tcW w:w="5380" w:type="dxa"/>
          </w:tcPr>
          <w:p w14:paraId="3BF47D6D" w14:textId="77777777" w:rsidR="00415A06" w:rsidRDefault="008338D2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Uova e prodotti a base di uova</w:t>
            </w:r>
          </w:p>
          <w:p w14:paraId="7AAEE022" w14:textId="1BA88884" w:rsidR="008338D2" w:rsidRDefault="008338D2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Specificare se togliere il </w:t>
            </w:r>
            <w:r>
              <w:rPr>
                <w:sz w:val="20"/>
                <w:szCs w:val="20"/>
              </w:rPr>
              <w:t>pollo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 xml:space="preserve">⃝ escludere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⃝ non escludere</w:t>
            </w:r>
          </w:p>
        </w:tc>
      </w:tr>
      <w:tr w:rsidR="00415A06" w14:paraId="31D624AE" w14:textId="77777777" w:rsidTr="00E55111">
        <w:tc>
          <w:tcPr>
            <w:tcW w:w="988" w:type="dxa"/>
          </w:tcPr>
          <w:p w14:paraId="2BD0B557" w14:textId="0F6402D8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0C9A2E0" w14:textId="66DC8397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Menù pr</w:t>
            </w:r>
            <w:r w:rsidR="003D2EAC">
              <w:rPr>
                <w:sz w:val="20"/>
                <w:szCs w:val="20"/>
              </w:rPr>
              <w:t xml:space="preserve">ivo di </w:t>
            </w:r>
            <w:r w:rsidR="003D2EAC">
              <w:rPr>
                <w:b/>
                <w:bCs/>
                <w:sz w:val="20"/>
                <w:szCs w:val="20"/>
              </w:rPr>
              <w:t>pesce, molluschi e crostacei</w:t>
            </w:r>
          </w:p>
        </w:tc>
        <w:tc>
          <w:tcPr>
            <w:tcW w:w="5380" w:type="dxa"/>
          </w:tcPr>
          <w:p w14:paraId="527A1DCD" w14:textId="3A91748B" w:rsidR="00415A06" w:rsidRDefault="008338D2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Pesce, molluschi, crostacei</w:t>
            </w:r>
          </w:p>
        </w:tc>
      </w:tr>
      <w:tr w:rsidR="00415A06" w14:paraId="3C45C307" w14:textId="77777777" w:rsidTr="00E55111">
        <w:tc>
          <w:tcPr>
            <w:tcW w:w="988" w:type="dxa"/>
          </w:tcPr>
          <w:p w14:paraId="7F49F907" w14:textId="0ACDC25C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3E38F3B" w14:textId="262C25CA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Menù pr</w:t>
            </w:r>
            <w:r w:rsidR="00F84C5E">
              <w:rPr>
                <w:sz w:val="20"/>
                <w:szCs w:val="20"/>
              </w:rPr>
              <w:t xml:space="preserve">ivo di </w:t>
            </w:r>
            <w:r w:rsidR="003D2EAC">
              <w:rPr>
                <w:b/>
                <w:bCs/>
                <w:sz w:val="20"/>
                <w:szCs w:val="20"/>
              </w:rPr>
              <w:t>frutta a guscio e arachidi</w:t>
            </w:r>
          </w:p>
        </w:tc>
        <w:tc>
          <w:tcPr>
            <w:tcW w:w="5380" w:type="dxa"/>
          </w:tcPr>
          <w:p w14:paraId="5BFAB6DA" w14:textId="463C4DA5" w:rsidR="00415A06" w:rsidRDefault="008338D2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Mandorle, noci, a</w:t>
            </w:r>
            <w:r w:rsidR="002E0D57">
              <w:rPr>
                <w:sz w:val="20"/>
                <w:szCs w:val="20"/>
              </w:rPr>
              <w:t>nacardi, noci di pecan</w:t>
            </w:r>
            <w:r w:rsidR="00B569E3">
              <w:rPr>
                <w:sz w:val="20"/>
                <w:szCs w:val="20"/>
              </w:rPr>
              <w:t>, nocciole, pinoli, pistacchi, arachidi</w:t>
            </w:r>
          </w:p>
        </w:tc>
      </w:tr>
      <w:tr w:rsidR="00415A06" w14:paraId="25AE429C" w14:textId="77777777" w:rsidTr="00E55111">
        <w:tc>
          <w:tcPr>
            <w:tcW w:w="988" w:type="dxa"/>
          </w:tcPr>
          <w:p w14:paraId="5B57CAB8" w14:textId="12A5FC25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5208D341" w14:textId="7D0EECC8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Menù </w:t>
            </w:r>
            <w:r w:rsidR="003D2EAC">
              <w:rPr>
                <w:sz w:val="20"/>
                <w:szCs w:val="20"/>
              </w:rPr>
              <w:t xml:space="preserve">a basso contenuto di </w:t>
            </w:r>
            <w:r w:rsidR="003D2EAC">
              <w:rPr>
                <w:b/>
                <w:bCs/>
                <w:sz w:val="20"/>
                <w:szCs w:val="20"/>
              </w:rPr>
              <w:t>nichel</w:t>
            </w:r>
          </w:p>
        </w:tc>
        <w:tc>
          <w:tcPr>
            <w:tcW w:w="5380" w:type="dxa"/>
          </w:tcPr>
          <w:p w14:paraId="379D395C" w14:textId="0A4A0038" w:rsidR="00415A06" w:rsidRDefault="00DC785C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Cereali integrali (pasta, pane integrale), pesce in scatola, crostacei, molluschi, formaggi stagionati, spinaci, asparagi, funghi, pomodori, cavolfiore, broccoli, frutta secca, legumi, banana, fragola, agrumi, cioccolato</w:t>
            </w:r>
          </w:p>
        </w:tc>
      </w:tr>
      <w:tr w:rsidR="00415A06" w14:paraId="7F7A30C1" w14:textId="77777777" w:rsidTr="00E55111">
        <w:tc>
          <w:tcPr>
            <w:tcW w:w="988" w:type="dxa"/>
          </w:tcPr>
          <w:p w14:paraId="293E1963" w14:textId="04C6DE2D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4E60C614" w14:textId="2D2D46BA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Menù </w:t>
            </w:r>
            <w:r w:rsidR="000C3725">
              <w:rPr>
                <w:b/>
                <w:bCs/>
                <w:sz w:val="20"/>
                <w:szCs w:val="20"/>
              </w:rPr>
              <w:t>iposodico</w:t>
            </w:r>
          </w:p>
        </w:tc>
        <w:tc>
          <w:tcPr>
            <w:tcW w:w="5380" w:type="dxa"/>
          </w:tcPr>
          <w:p w14:paraId="719BC24E" w14:textId="7462781D" w:rsidR="00415A06" w:rsidRDefault="005C5E42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Sale aggiunto, affettati e formaggi stagionati, tonno in scatola </w:t>
            </w:r>
          </w:p>
        </w:tc>
      </w:tr>
      <w:tr w:rsidR="00415A06" w14:paraId="7B736D48" w14:textId="77777777" w:rsidTr="00E55111">
        <w:tc>
          <w:tcPr>
            <w:tcW w:w="988" w:type="dxa"/>
          </w:tcPr>
          <w:p w14:paraId="0DAD5739" w14:textId="0ABEAC4A" w:rsidR="00415A06" w:rsidRPr="00BF58D5" w:rsidRDefault="00415A06" w:rsidP="00415A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4DF7E9F7" w14:textId="6B49AB81" w:rsidR="00415A06" w:rsidRDefault="00415A06" w:rsidP="00415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Menù </w:t>
            </w:r>
            <w:r w:rsidRPr="00415A06">
              <w:rPr>
                <w:b/>
                <w:bCs/>
                <w:sz w:val="20"/>
                <w:szCs w:val="20"/>
              </w:rPr>
              <w:t>f</w:t>
            </w:r>
            <w:r w:rsidR="000C3725">
              <w:rPr>
                <w:b/>
                <w:bCs/>
                <w:sz w:val="20"/>
                <w:szCs w:val="20"/>
              </w:rPr>
              <w:t>rullato</w:t>
            </w:r>
          </w:p>
        </w:tc>
        <w:tc>
          <w:tcPr>
            <w:tcW w:w="5380" w:type="dxa"/>
          </w:tcPr>
          <w:p w14:paraId="3AD794C7" w14:textId="449D46ED" w:rsidR="00415A06" w:rsidRDefault="00931773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Alimenti non frullabili</w:t>
            </w:r>
          </w:p>
        </w:tc>
      </w:tr>
      <w:tr w:rsidR="00BF58D5" w14:paraId="25109096" w14:textId="77777777" w:rsidTr="00E55111">
        <w:tc>
          <w:tcPr>
            <w:tcW w:w="988" w:type="dxa"/>
          </w:tcPr>
          <w:p w14:paraId="16345EF1" w14:textId="049CBB64" w:rsidR="00BF58D5" w:rsidRPr="00BF58D5" w:rsidRDefault="00BF58D5" w:rsidP="00BF58D5">
            <w:pPr>
              <w:jc w:val="center"/>
              <w:rPr>
                <w:b/>
                <w:bCs/>
                <w:sz w:val="20"/>
                <w:szCs w:val="20"/>
              </w:rPr>
            </w:pPr>
            <w:r w:rsidRPr="00BF58D5">
              <w:rPr>
                <w:b/>
                <w:bCs/>
                <w:sz w:val="20"/>
                <w:szCs w:val="20"/>
              </w:rPr>
              <w:t>MP</w:t>
            </w:r>
          </w:p>
        </w:tc>
        <w:tc>
          <w:tcPr>
            <w:tcW w:w="3260" w:type="dxa"/>
          </w:tcPr>
          <w:p w14:paraId="722AF9B9" w14:textId="4CC0AF18" w:rsidR="00BF58D5" w:rsidRPr="000C3725" w:rsidRDefault="000C3725" w:rsidP="000C3725">
            <w:pPr>
              <w:rPr>
                <w:b/>
                <w:bCs/>
                <w:sz w:val="20"/>
                <w:szCs w:val="20"/>
              </w:rPr>
            </w:pPr>
            <w:r w:rsidRPr="000C3725">
              <w:rPr>
                <w:b/>
                <w:bCs/>
                <w:sz w:val="20"/>
                <w:szCs w:val="20"/>
              </w:rPr>
              <w:t>MENU PERSONALIZZATO</w:t>
            </w:r>
          </w:p>
        </w:tc>
        <w:tc>
          <w:tcPr>
            <w:tcW w:w="5380" w:type="dxa"/>
          </w:tcPr>
          <w:p w14:paraId="75BB148E" w14:textId="46B7E743" w:rsidR="00BF58D5" w:rsidRDefault="00931773" w:rsidP="00627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Nei casi in cui sia necessario un menu </w:t>
            </w:r>
            <w:r w:rsidRPr="00931773">
              <w:rPr>
                <w:b/>
                <w:bCs/>
                <w:sz w:val="20"/>
                <w:szCs w:val="20"/>
              </w:rPr>
              <w:t>diverso</w:t>
            </w:r>
            <w:r>
              <w:rPr>
                <w:sz w:val="20"/>
                <w:szCs w:val="20"/>
              </w:rPr>
              <w:t xml:space="preserve"> da quelli sopraelencati allegare elenco degli alimenti scritto in maniera chiaramente leggibile. Il documento deve riportare la data e i dati anagrafici del fruitore della dieta.</w:t>
            </w:r>
          </w:p>
        </w:tc>
      </w:tr>
    </w:tbl>
    <w:p w14:paraId="050F5D7B" w14:textId="77777777" w:rsidR="00BF58D5" w:rsidRDefault="00BF58D5" w:rsidP="00BF58D5">
      <w:pPr>
        <w:jc w:val="center"/>
        <w:rPr>
          <w:sz w:val="20"/>
          <w:szCs w:val="20"/>
        </w:rPr>
      </w:pPr>
    </w:p>
    <w:p w14:paraId="53002328" w14:textId="77777777" w:rsidR="00931773" w:rsidRDefault="00931773" w:rsidP="00931773">
      <w:pPr>
        <w:jc w:val="both"/>
        <w:rPr>
          <w:sz w:val="20"/>
          <w:szCs w:val="20"/>
        </w:rPr>
      </w:pPr>
      <w:r>
        <w:rPr>
          <w:sz w:val="20"/>
          <w:szCs w:val="20"/>
        </w:rPr>
        <w:t>Dott./Dott.ssa (Cognome e nome): …………………………………………………………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TIMBRO E FIRMA</w:t>
      </w:r>
    </w:p>
    <w:p w14:paraId="5FBE991B" w14:textId="77777777" w:rsidR="00EE488C" w:rsidRDefault="00931773" w:rsidP="00931773">
      <w:pPr>
        <w:jc w:val="both"/>
        <w:rPr>
          <w:sz w:val="20"/>
          <w:szCs w:val="20"/>
        </w:rPr>
      </w:pPr>
      <w:r>
        <w:rPr>
          <w:sz w:val="20"/>
          <w:szCs w:val="20"/>
        </w:rPr>
        <w:t>Recapito telefonico …………………………………………………………………………………</w:t>
      </w:r>
    </w:p>
    <w:p w14:paraId="63CE7B7B" w14:textId="03640BD5" w:rsidR="00A9060D" w:rsidRDefault="00EE488C" w:rsidP="00A9060D">
      <w:pPr>
        <w:jc w:val="center"/>
        <w:rPr>
          <w:b/>
          <w:bCs/>
          <w:sz w:val="20"/>
          <w:szCs w:val="20"/>
          <w:u w:val="single"/>
        </w:rPr>
      </w:pPr>
      <w:r w:rsidRPr="00A9060D">
        <w:rPr>
          <w:b/>
          <w:bCs/>
          <w:sz w:val="20"/>
          <w:szCs w:val="20"/>
          <w:u w:val="single"/>
        </w:rPr>
        <w:lastRenderedPageBreak/>
        <w:t xml:space="preserve">Nota Informativa per la Compilazione del Certificato Medico per Dieta </w:t>
      </w:r>
      <w:r w:rsidR="00A9060D" w:rsidRPr="00A9060D">
        <w:rPr>
          <w:b/>
          <w:bCs/>
          <w:sz w:val="20"/>
          <w:szCs w:val="20"/>
          <w:u w:val="single"/>
        </w:rPr>
        <w:t>Sanitaria Scolastica</w:t>
      </w:r>
    </w:p>
    <w:p w14:paraId="7DEF6096" w14:textId="393FE8B0" w:rsidR="00931773" w:rsidRDefault="00A9060D" w:rsidP="00A9060D">
      <w:pPr>
        <w:jc w:val="center"/>
        <w:rPr>
          <w:b/>
          <w:bCs/>
          <w:sz w:val="20"/>
          <w:szCs w:val="20"/>
          <w:u w:val="single"/>
        </w:rPr>
      </w:pPr>
      <w:r w:rsidRPr="00A9060D">
        <w:rPr>
          <w:b/>
          <w:bCs/>
          <w:sz w:val="20"/>
          <w:szCs w:val="20"/>
          <w:u w:val="single"/>
        </w:rPr>
        <w:t xml:space="preserve"> e Certificato Medico per la Richiesta Dieta Sanitaria Scolastica</w:t>
      </w:r>
    </w:p>
    <w:p w14:paraId="5493EB74" w14:textId="77777777" w:rsidR="00A9060D" w:rsidRDefault="00A9060D" w:rsidP="00A9060D">
      <w:pPr>
        <w:jc w:val="center"/>
        <w:rPr>
          <w:b/>
          <w:bCs/>
          <w:sz w:val="20"/>
          <w:szCs w:val="20"/>
          <w:u w:val="single"/>
        </w:rPr>
      </w:pPr>
    </w:p>
    <w:p w14:paraId="05A5185D" w14:textId="77777777" w:rsidR="00A9060D" w:rsidRDefault="00A9060D" w:rsidP="00A9060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Gentile Medico, </w:t>
      </w:r>
    </w:p>
    <w:p w14:paraId="071A5755" w14:textId="77777777" w:rsidR="00A9060D" w:rsidRPr="00A9060D" w:rsidRDefault="00A9060D" w:rsidP="00A9060D">
      <w:pPr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al fine di garantire la sicurezza alimentare e l’adeguatezza nutrizionale dei pasti erogati nel servizio di ristorazione scolastica, La invitiamo a compilare il certificato seguendo le indicazioni riportate di seguito, in conformità con le </w:t>
      </w:r>
      <w:r w:rsidRPr="00A9060D">
        <w:rPr>
          <w:i/>
          <w:iCs/>
          <w:sz w:val="20"/>
          <w:szCs w:val="20"/>
        </w:rPr>
        <w:t>linee di indirizzo vigenti della ristorazione scolastica della Regione Abruzzo.</w:t>
      </w:r>
    </w:p>
    <w:p w14:paraId="64749593" w14:textId="77777777" w:rsidR="00A9060D" w:rsidRDefault="00A9060D" w:rsidP="00A9060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Considerata l’elevata complessità organizzativa ed il conseguente incremento del rischio clinico e gestionale, le variazioni al menu sono limitate a casi di </w:t>
      </w:r>
      <w:r w:rsidRPr="00A9060D">
        <w:rPr>
          <w:b/>
          <w:bCs/>
          <w:sz w:val="20"/>
          <w:szCs w:val="20"/>
        </w:rPr>
        <w:t>comprovata necessità</w:t>
      </w:r>
      <w:r>
        <w:rPr>
          <w:sz w:val="20"/>
          <w:szCs w:val="20"/>
        </w:rPr>
        <w:t>. Tale indicazione è finalizzata a ottimizzare le procedure di preparazione e somministrazione, riducendo le possibilità di errore nelle fasi critiche della filiera produttiva.</w:t>
      </w:r>
    </w:p>
    <w:p w14:paraId="658C4A18" w14:textId="3897D1AB" w:rsidR="00A9060D" w:rsidRDefault="00A9060D" w:rsidP="00A9060D">
      <w:pPr>
        <w:pStyle w:val="Paragrafoelenco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A9060D">
        <w:rPr>
          <w:b/>
          <w:bCs/>
          <w:sz w:val="20"/>
          <w:szCs w:val="20"/>
        </w:rPr>
        <w:t xml:space="preserve">Definizione della Diagnosi e Durata  </w:t>
      </w:r>
    </w:p>
    <w:p w14:paraId="55F6F02B" w14:textId="483AAB92" w:rsidR="00A9060D" w:rsidRDefault="00A9060D" w:rsidP="00A9060D">
      <w:pPr>
        <w:jc w:val="both"/>
        <w:rPr>
          <w:sz w:val="20"/>
          <w:szCs w:val="20"/>
        </w:rPr>
      </w:pPr>
      <w:r>
        <w:rPr>
          <w:sz w:val="20"/>
          <w:szCs w:val="20"/>
        </w:rPr>
        <w:t>E’ necessario barrare una sola delle tre opzioni di validità previste:</w:t>
      </w:r>
    </w:p>
    <w:p w14:paraId="3ACB51FF" w14:textId="63903B40" w:rsidR="00A9060D" w:rsidRDefault="00A9060D" w:rsidP="00A9060D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EC65B0">
        <w:rPr>
          <w:b/>
          <w:bCs/>
          <w:sz w:val="20"/>
          <w:szCs w:val="20"/>
        </w:rPr>
        <w:t xml:space="preserve">Richiesta </w:t>
      </w:r>
      <w:r w:rsidR="00EC65B0" w:rsidRPr="00EC65B0">
        <w:rPr>
          <w:b/>
          <w:bCs/>
          <w:sz w:val="20"/>
          <w:szCs w:val="20"/>
        </w:rPr>
        <w:t>B</w:t>
      </w:r>
      <w:r w:rsidRPr="00EC65B0">
        <w:rPr>
          <w:b/>
          <w:bCs/>
          <w:sz w:val="20"/>
          <w:szCs w:val="20"/>
        </w:rPr>
        <w:t>reve</w:t>
      </w:r>
      <w:r>
        <w:rPr>
          <w:sz w:val="20"/>
          <w:szCs w:val="20"/>
        </w:rPr>
        <w:t xml:space="preserve">: per esigenze transitorie, con durata massima di </w:t>
      </w:r>
      <w:r w:rsidRPr="00EC65B0">
        <w:rPr>
          <w:b/>
          <w:bCs/>
          <w:sz w:val="20"/>
          <w:szCs w:val="20"/>
        </w:rPr>
        <w:t>30 giorni</w:t>
      </w:r>
      <w:r w:rsidR="00EC65B0">
        <w:rPr>
          <w:sz w:val="20"/>
          <w:szCs w:val="20"/>
        </w:rPr>
        <w:t xml:space="preserve"> (non ripetibile).</w:t>
      </w:r>
    </w:p>
    <w:p w14:paraId="77992F30" w14:textId="6D7DEB3F" w:rsidR="00EC65B0" w:rsidRDefault="00EC65B0" w:rsidP="00A9060D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Patologia in Accertamento: </w:t>
      </w:r>
      <w:r>
        <w:rPr>
          <w:sz w:val="20"/>
          <w:szCs w:val="20"/>
        </w:rPr>
        <w:t xml:space="preserve">qualora l’iter diagnostico sia in corso, con durata massima di </w:t>
      </w:r>
      <w:r w:rsidRPr="00EC65B0">
        <w:rPr>
          <w:b/>
          <w:bCs/>
          <w:sz w:val="20"/>
          <w:szCs w:val="20"/>
        </w:rPr>
        <w:t>4 mesi</w:t>
      </w:r>
      <w:r>
        <w:rPr>
          <w:sz w:val="20"/>
          <w:szCs w:val="20"/>
        </w:rPr>
        <w:t xml:space="preserve"> (non ripetibile).</w:t>
      </w:r>
    </w:p>
    <w:p w14:paraId="064942EC" w14:textId="5501E562" w:rsidR="00EC65B0" w:rsidRDefault="00EC65B0" w:rsidP="00A9060D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Patologia Accertata: </w:t>
      </w:r>
      <w:r>
        <w:rPr>
          <w:sz w:val="20"/>
          <w:szCs w:val="20"/>
        </w:rPr>
        <w:t>valida per l’intero anno scolastico o per un periodo specifico.</w:t>
      </w:r>
    </w:p>
    <w:p w14:paraId="386AC78D" w14:textId="77777777" w:rsidR="008D3A53" w:rsidRDefault="00EC65B0" w:rsidP="00EC65B0">
      <w:pPr>
        <w:jc w:val="both"/>
        <w:rPr>
          <w:sz w:val="20"/>
          <w:szCs w:val="20"/>
        </w:rPr>
      </w:pPr>
      <w:r w:rsidRPr="00EC65B0">
        <w:rPr>
          <w:b/>
          <w:bCs/>
          <w:sz w:val="20"/>
          <w:szCs w:val="20"/>
        </w:rPr>
        <w:t>Diagnosi</w:t>
      </w:r>
      <w:r>
        <w:rPr>
          <w:sz w:val="20"/>
          <w:szCs w:val="20"/>
        </w:rPr>
        <w:t xml:space="preserve">: deve essere indicata in modo chiaro. Si ricorda che in questo caso devono essere esclusi esclusivamente gli alimenti testati con </w:t>
      </w:r>
      <w:r w:rsidRPr="00EC65B0">
        <w:rPr>
          <w:b/>
          <w:bCs/>
          <w:sz w:val="20"/>
          <w:szCs w:val="20"/>
        </w:rPr>
        <w:t>test scientificamente validati</w:t>
      </w:r>
      <w:r>
        <w:rPr>
          <w:sz w:val="20"/>
          <w:szCs w:val="20"/>
        </w:rPr>
        <w:t xml:space="preserve">. </w:t>
      </w:r>
      <w:r w:rsidR="008D3A53">
        <w:rPr>
          <w:sz w:val="20"/>
          <w:szCs w:val="20"/>
        </w:rPr>
        <w:t>Non sono ammesse diagnosi generiche o legate a semplici gusti personali (es. “non gradisce”).</w:t>
      </w:r>
    </w:p>
    <w:p w14:paraId="2476F51E" w14:textId="109B0956" w:rsidR="008D3A53" w:rsidRDefault="008D3A53" w:rsidP="00EC65B0">
      <w:pPr>
        <w:jc w:val="both"/>
        <w:rPr>
          <w:sz w:val="20"/>
          <w:szCs w:val="20"/>
        </w:rPr>
      </w:pPr>
      <w:r w:rsidRPr="008D3A53">
        <w:rPr>
          <w:b/>
          <w:bCs/>
          <w:sz w:val="20"/>
          <w:szCs w:val="20"/>
        </w:rPr>
        <w:t>Rischio Anafilassi</w:t>
      </w:r>
      <w:r>
        <w:rPr>
          <w:sz w:val="20"/>
          <w:szCs w:val="20"/>
        </w:rPr>
        <w:t>: è obbligatorio indicar se il paziente ha avuto episodi pregressi di shock anafilattico alimentare.</w:t>
      </w:r>
    </w:p>
    <w:p w14:paraId="2D109C6C" w14:textId="77777777" w:rsidR="00FF12C6" w:rsidRDefault="008D3A53" w:rsidP="00EC65B0">
      <w:pPr>
        <w:jc w:val="both"/>
        <w:rPr>
          <w:sz w:val="20"/>
          <w:szCs w:val="20"/>
        </w:rPr>
      </w:pPr>
      <w:r w:rsidRPr="008D3A53">
        <w:rPr>
          <w:b/>
          <w:bCs/>
          <w:sz w:val="20"/>
          <w:szCs w:val="20"/>
        </w:rPr>
        <w:t>Farmaco Salvavita</w:t>
      </w:r>
      <w:r>
        <w:rPr>
          <w:sz w:val="20"/>
          <w:szCs w:val="20"/>
        </w:rPr>
        <w:t>: specificare se al paziente è stato prescritto un farmaco salvavita (es. adrenalina).</w:t>
      </w:r>
    </w:p>
    <w:p w14:paraId="40BCE409" w14:textId="77777777" w:rsidR="00FF12C6" w:rsidRDefault="00FF12C6" w:rsidP="00FF12C6">
      <w:pPr>
        <w:pStyle w:val="Paragrafoelenco"/>
        <w:jc w:val="both"/>
        <w:rPr>
          <w:b/>
          <w:bCs/>
          <w:sz w:val="20"/>
          <w:szCs w:val="20"/>
        </w:rPr>
      </w:pPr>
    </w:p>
    <w:p w14:paraId="0182A61F" w14:textId="06015CBC" w:rsidR="00BE66FE" w:rsidRDefault="00FF12C6" w:rsidP="00BE66FE">
      <w:pPr>
        <w:pStyle w:val="Paragrafoelenco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FF12C6">
        <w:rPr>
          <w:b/>
          <w:bCs/>
          <w:sz w:val="20"/>
          <w:szCs w:val="20"/>
        </w:rPr>
        <w:t>Selezione del Menù di Esclusione</w:t>
      </w:r>
    </w:p>
    <w:p w14:paraId="67D568AF" w14:textId="4D562842" w:rsidR="00BE66FE" w:rsidRDefault="00BE66FE" w:rsidP="00BE66FE">
      <w:pPr>
        <w:jc w:val="both"/>
        <w:rPr>
          <w:sz w:val="20"/>
          <w:szCs w:val="20"/>
        </w:rPr>
      </w:pPr>
      <w:r>
        <w:rPr>
          <w:sz w:val="20"/>
          <w:szCs w:val="20"/>
        </w:rPr>
        <w:t>Il certificato prevede 10 menù standardizzati e un’opzione per menù personalizzato.</w:t>
      </w:r>
    </w:p>
    <w:p w14:paraId="30F489E3" w14:textId="77777777" w:rsidR="00BE66FE" w:rsidRDefault="00BE66FE" w:rsidP="00BE66FE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 w:rsidRPr="00BE66FE">
        <w:rPr>
          <w:b/>
          <w:bCs/>
          <w:sz w:val="20"/>
          <w:szCs w:val="20"/>
        </w:rPr>
        <w:t>Modalità di scelta</w:t>
      </w:r>
      <w:r>
        <w:rPr>
          <w:sz w:val="20"/>
          <w:szCs w:val="20"/>
        </w:rPr>
        <w:t>: E’ possibile barrare uno o più numeri corrispondenti alla dieta, ma non è consentito modificare gli alimenti da escludere già descritti nella terza colonna della tabella.</w:t>
      </w:r>
    </w:p>
    <w:p w14:paraId="6BB41C0B" w14:textId="0987475D" w:rsidR="00BE66FE" w:rsidRDefault="00BE66FE" w:rsidP="00BE66FE">
      <w:pPr>
        <w:pStyle w:val="Paragrafoelenco"/>
        <w:numPr>
          <w:ilvl w:val="1"/>
          <w:numId w:val="4"/>
        </w:numPr>
        <w:jc w:val="both"/>
        <w:rPr>
          <w:i/>
          <w:iCs/>
          <w:sz w:val="20"/>
          <w:szCs w:val="20"/>
        </w:rPr>
      </w:pPr>
      <w:r w:rsidRPr="00BE66FE">
        <w:rPr>
          <w:i/>
          <w:iCs/>
          <w:sz w:val="20"/>
          <w:szCs w:val="20"/>
        </w:rPr>
        <w:t xml:space="preserve">Specifiche obbligatorie  </w:t>
      </w:r>
    </w:p>
    <w:p w14:paraId="73BDA76A" w14:textId="0EEEC3B4" w:rsidR="00BE66FE" w:rsidRDefault="00BE66FE" w:rsidP="00BE66FE">
      <w:pPr>
        <w:ind w:left="1416"/>
        <w:jc w:val="both"/>
        <w:rPr>
          <w:sz w:val="20"/>
          <w:szCs w:val="20"/>
        </w:rPr>
      </w:pPr>
      <w:r>
        <w:rPr>
          <w:sz w:val="20"/>
          <w:szCs w:val="20"/>
        </w:rPr>
        <w:t>Per il Menù n. 3 (privo di latte): indicare esplicitamente se escludere o meno la carne di vitello.</w:t>
      </w:r>
    </w:p>
    <w:p w14:paraId="5B1D0FD5" w14:textId="55577347" w:rsidR="00BE66FE" w:rsidRDefault="00BE66FE" w:rsidP="00BE66FE">
      <w:pPr>
        <w:ind w:left="141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il Menù n. 5 (provo di uovo): </w:t>
      </w:r>
      <w:r>
        <w:rPr>
          <w:sz w:val="20"/>
          <w:szCs w:val="20"/>
        </w:rPr>
        <w:t xml:space="preserve">indicare esplicitamente se escludere o meno la carne di </w:t>
      </w:r>
      <w:r>
        <w:rPr>
          <w:sz w:val="20"/>
          <w:szCs w:val="20"/>
        </w:rPr>
        <w:t>pollo</w:t>
      </w:r>
      <w:r>
        <w:rPr>
          <w:sz w:val="20"/>
          <w:szCs w:val="20"/>
        </w:rPr>
        <w:t>.</w:t>
      </w:r>
    </w:p>
    <w:p w14:paraId="0BE8D732" w14:textId="627F5A30" w:rsidR="00A30BEF" w:rsidRDefault="00A30BEF" w:rsidP="00A30BEF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 w:rsidRPr="00A30BEF">
        <w:rPr>
          <w:b/>
          <w:bCs/>
          <w:sz w:val="20"/>
          <w:szCs w:val="20"/>
        </w:rPr>
        <w:t>Menù personalizzato (MP):</w:t>
      </w:r>
      <w:r>
        <w:rPr>
          <w:sz w:val="20"/>
          <w:szCs w:val="20"/>
        </w:rPr>
        <w:t xml:space="preserve"> Da utilizzare solo se i menù standard </w:t>
      </w:r>
      <w:r w:rsidRPr="00A30BEF">
        <w:rPr>
          <w:sz w:val="20"/>
          <w:szCs w:val="20"/>
          <w:u w:val="single"/>
        </w:rPr>
        <w:t>non sono idonei</w:t>
      </w:r>
      <w:r>
        <w:rPr>
          <w:sz w:val="20"/>
          <w:szCs w:val="20"/>
        </w:rPr>
        <w:t>.</w:t>
      </w:r>
    </w:p>
    <w:p w14:paraId="1F44AF42" w14:textId="77777777" w:rsidR="00A30BEF" w:rsidRDefault="00A30BEF" w:rsidP="00A30BEF">
      <w:pPr>
        <w:pStyle w:val="Paragrafoelenco"/>
        <w:jc w:val="both"/>
        <w:rPr>
          <w:sz w:val="20"/>
          <w:szCs w:val="20"/>
        </w:rPr>
      </w:pPr>
      <w:r w:rsidRPr="00A30BEF">
        <w:rPr>
          <w:sz w:val="20"/>
          <w:szCs w:val="20"/>
        </w:rPr>
        <w:t>In q</w:t>
      </w:r>
      <w:r>
        <w:rPr>
          <w:sz w:val="20"/>
          <w:szCs w:val="20"/>
        </w:rPr>
        <w:t>uesto caso, è necessario allegare un elenco degli alimenti da escludere o uno schema dietetico personalizzato con eventuali grammature o nel caso di selettività alimentare da patologia (es.: nel disturbo dello spettro autistico) un elenco degli alimenti tollerati.</w:t>
      </w:r>
    </w:p>
    <w:p w14:paraId="6EB4FD13" w14:textId="77777777" w:rsidR="00A30BEF" w:rsidRDefault="00A30BEF" w:rsidP="00A30BEF">
      <w:pPr>
        <w:pStyle w:val="Paragrafoelenco"/>
        <w:jc w:val="both"/>
        <w:rPr>
          <w:sz w:val="20"/>
          <w:szCs w:val="20"/>
        </w:rPr>
      </w:pPr>
    </w:p>
    <w:p w14:paraId="273CA563" w14:textId="77777777" w:rsidR="00A30BEF" w:rsidRPr="00A30BEF" w:rsidRDefault="00A30BEF" w:rsidP="00A30BEF">
      <w:pPr>
        <w:pStyle w:val="Paragrafoelenco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A30BEF">
        <w:rPr>
          <w:b/>
          <w:bCs/>
          <w:sz w:val="20"/>
          <w:szCs w:val="20"/>
        </w:rPr>
        <w:t xml:space="preserve">Requisiti di Validità </w:t>
      </w:r>
    </w:p>
    <w:p w14:paraId="5DF357BA" w14:textId="77777777" w:rsidR="00A30BEF" w:rsidRDefault="00A30BEF" w:rsidP="00A30BEF">
      <w:pPr>
        <w:jc w:val="both"/>
        <w:rPr>
          <w:sz w:val="20"/>
          <w:szCs w:val="20"/>
        </w:rPr>
      </w:pPr>
      <w:r>
        <w:rPr>
          <w:sz w:val="20"/>
          <w:szCs w:val="20"/>
        </w:rPr>
        <w:t>Il certificato sarà ritenuto valido solo se completo di:</w:t>
      </w:r>
    </w:p>
    <w:p w14:paraId="6AE88FAA" w14:textId="77777777" w:rsidR="00A30BEF" w:rsidRDefault="00A30BEF" w:rsidP="00A30BEF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Dati anagrafici e codice fiscale del fruitore;</w:t>
      </w:r>
    </w:p>
    <w:p w14:paraId="33498597" w14:textId="77777777" w:rsidR="00A30BEF" w:rsidRDefault="00A30BEF" w:rsidP="00A30BEF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Recapito telefonico del medico;</w:t>
      </w:r>
    </w:p>
    <w:p w14:paraId="6E5128DD" w14:textId="1D4799D3" w:rsidR="00A30BEF" w:rsidRPr="00A30BEF" w:rsidRDefault="00A30BEF" w:rsidP="00A30BEF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Timbro e firma leggibile. </w:t>
      </w:r>
    </w:p>
    <w:sectPr w:rsidR="00A30BEF" w:rsidRPr="00A30B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05F82"/>
    <w:multiLevelType w:val="hybridMultilevel"/>
    <w:tmpl w:val="52C47C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10238"/>
    <w:multiLevelType w:val="hybridMultilevel"/>
    <w:tmpl w:val="A9C8D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01ADD"/>
    <w:multiLevelType w:val="hybridMultilevel"/>
    <w:tmpl w:val="E800F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97553"/>
    <w:multiLevelType w:val="hybridMultilevel"/>
    <w:tmpl w:val="87647E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267457">
    <w:abstractNumId w:val="1"/>
  </w:num>
  <w:num w:numId="2" w16cid:durableId="1772433031">
    <w:abstractNumId w:val="0"/>
  </w:num>
  <w:num w:numId="3" w16cid:durableId="1506550081">
    <w:abstractNumId w:val="3"/>
  </w:num>
  <w:num w:numId="4" w16cid:durableId="2121336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38"/>
    <w:rsid w:val="00016DC0"/>
    <w:rsid w:val="000C3725"/>
    <w:rsid w:val="00210238"/>
    <w:rsid w:val="002D788D"/>
    <w:rsid w:val="002E0D57"/>
    <w:rsid w:val="003D2EAC"/>
    <w:rsid w:val="00407315"/>
    <w:rsid w:val="00415A06"/>
    <w:rsid w:val="005A493C"/>
    <w:rsid w:val="005C5E42"/>
    <w:rsid w:val="00627CDB"/>
    <w:rsid w:val="006C0BD8"/>
    <w:rsid w:val="007375DE"/>
    <w:rsid w:val="008338D2"/>
    <w:rsid w:val="008D3A53"/>
    <w:rsid w:val="00931773"/>
    <w:rsid w:val="00960473"/>
    <w:rsid w:val="00966284"/>
    <w:rsid w:val="00A30BEF"/>
    <w:rsid w:val="00A67AA7"/>
    <w:rsid w:val="00A9060D"/>
    <w:rsid w:val="00B32C22"/>
    <w:rsid w:val="00B569E3"/>
    <w:rsid w:val="00BE66FE"/>
    <w:rsid w:val="00BF58D5"/>
    <w:rsid w:val="00DC785C"/>
    <w:rsid w:val="00E105F0"/>
    <w:rsid w:val="00E55111"/>
    <w:rsid w:val="00EA55A3"/>
    <w:rsid w:val="00EC65B0"/>
    <w:rsid w:val="00EE488C"/>
    <w:rsid w:val="00F84C5E"/>
    <w:rsid w:val="00FD1D15"/>
    <w:rsid w:val="00FF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5D76"/>
  <w15:chartTrackingRefBased/>
  <w15:docId w15:val="{612AD7D6-BB35-4527-8A35-C12CB03F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0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0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0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0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02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0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0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0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0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0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0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0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02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02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02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02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02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02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0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0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0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0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0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02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02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02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0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02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023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F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Cerasi</dc:creator>
  <cp:keywords/>
  <dc:description/>
  <cp:lastModifiedBy>Mauro Cerasi</cp:lastModifiedBy>
  <cp:revision>23</cp:revision>
  <dcterms:created xsi:type="dcterms:W3CDTF">2026-08-19T08:18:00Z</dcterms:created>
  <dcterms:modified xsi:type="dcterms:W3CDTF">2026-08-19T09:28:00Z</dcterms:modified>
</cp:coreProperties>
</file>