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8D2" w14:textId="05452DA6" w:rsidR="003F0B89" w:rsidRDefault="00A0782F">
      <w:pPr>
        <w:tabs>
          <w:tab w:val="left" w:pos="6219"/>
        </w:tabs>
        <w:ind w:left="7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9F4E9B5" wp14:editId="53B6ABA1">
            <wp:extent cx="752475" cy="1085850"/>
            <wp:effectExtent l="0" t="0" r="9525" b="0"/>
            <wp:docPr id="4469890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11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586FCC" wp14:editId="5FC5B86E">
                <wp:extent cx="3152775" cy="1562100"/>
                <wp:effectExtent l="9525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1562100"/>
                        </a:xfrm>
                        <a:prstGeom prst="rect">
                          <a:avLst/>
                        </a:prstGeom>
                        <a:ln w="73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FBF554" w14:textId="3D967B44" w:rsidR="003F0B89" w:rsidRDefault="00000000">
                            <w:pPr>
                              <w:spacing w:before="5" w:line="242" w:lineRule="auto"/>
                              <w:ind w:left="1883" w:right="143" w:firstLine="9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Al Comune di </w:t>
                            </w:r>
                            <w:r w:rsidR="00A0782F">
                              <w:rPr>
                                <w:b/>
                                <w:sz w:val="24"/>
                              </w:rPr>
                              <w:t>Pineto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r w:rsidR="00A0782F">
                              <w:rPr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Settore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Finanziario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Servizio Tributi</w:t>
                            </w:r>
                          </w:p>
                          <w:p w14:paraId="41FF6870" w14:textId="1AC07F27" w:rsidR="003F0B89" w:rsidRDefault="00A0782F">
                            <w:pPr>
                              <w:spacing w:before="130" w:line="326" w:lineRule="auto"/>
                              <w:ind w:left="939" w:right="-35" w:firstLine="400"/>
                              <w:rPr>
                                <w:b/>
                                <w:sz w:val="24"/>
                              </w:rPr>
                            </w:pPr>
                            <w:hyperlink r:id="rId8" w:history="1">
                              <w:r w:rsidRPr="002E2044">
                                <w:rPr>
                                  <w:rStyle w:val="Collegamentoipertestuale"/>
                                  <w:b/>
                                  <w:spacing w:val="-2"/>
                                  <w:sz w:val="24"/>
                                </w:rPr>
                                <w:t>istanze@comune.pineto.te.it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9" w:history="1">
                              <w:r w:rsidRPr="002E2044">
                                <w:rPr>
                                  <w:rStyle w:val="Collegamentoipertestuale"/>
                                  <w:b/>
                                  <w:spacing w:val="-2"/>
                                  <w:sz w:val="24"/>
                                </w:rPr>
                                <w:t>protocollo@pec.comune.pineto.te.it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586FC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48.25pt;height:1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" filled="f" strokeweight=".20453mm">
                <v:path arrowok="t"/>
                <v:textbox inset="0,0,0,0">
                  <w:txbxContent>
                    <w:p w14:paraId="29FBF554" w14:textId="3D967B44" w:rsidR="003F0B89" w:rsidRDefault="00000000">
                      <w:pPr>
                        <w:spacing w:before="5" w:line="242" w:lineRule="auto"/>
                        <w:ind w:left="1883" w:right="143" w:firstLine="9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Al Comune di </w:t>
                      </w:r>
                      <w:r w:rsidR="00A0782F">
                        <w:rPr>
                          <w:b/>
                          <w:sz w:val="24"/>
                        </w:rPr>
                        <w:t>Pineto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r w:rsidR="00A0782F">
                        <w:rPr>
                          <w:b/>
                          <w:sz w:val="24"/>
                        </w:rPr>
                        <w:t>TE</w:t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Settore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Economico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Finanziario </w:t>
                      </w:r>
                      <w:r>
                        <w:rPr>
                          <w:b/>
                          <w:sz w:val="24"/>
                        </w:rPr>
                        <w:t>Servizio Tributi</w:t>
                      </w:r>
                    </w:p>
                    <w:p w14:paraId="41FF6870" w14:textId="1AC07F27" w:rsidR="003F0B89" w:rsidRDefault="00A0782F">
                      <w:pPr>
                        <w:spacing w:before="130" w:line="326" w:lineRule="auto"/>
                        <w:ind w:left="939" w:right="-35" w:firstLine="400"/>
                        <w:rPr>
                          <w:b/>
                          <w:sz w:val="24"/>
                        </w:rPr>
                      </w:pPr>
                      <w:hyperlink r:id="rId10" w:history="1">
                        <w:r w:rsidRPr="002E2044">
                          <w:rPr>
                            <w:rStyle w:val="Collegamentoipertestuale"/>
                            <w:b/>
                            <w:spacing w:val="-2"/>
                            <w:sz w:val="24"/>
                          </w:rPr>
                          <w:t>istanze@comune.pineto.te.it</w:t>
                        </w:r>
                      </w:hyperlink>
                      <w:r>
                        <w:rPr>
                          <w:b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hyperlink r:id="rId11" w:history="1">
                        <w:r w:rsidRPr="002E2044">
                          <w:rPr>
                            <w:rStyle w:val="Collegamentoipertestuale"/>
                            <w:b/>
                            <w:spacing w:val="-2"/>
                            <w:sz w:val="24"/>
                          </w:rPr>
                          <w:t>protocollo@pec.comune.pineto.te.it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310773D" w14:textId="77777777" w:rsidR="003F0B89" w:rsidRDefault="003F0B89">
      <w:pPr>
        <w:pStyle w:val="Corpotesto"/>
        <w:rPr>
          <w:rFonts w:ascii="Times New Roman"/>
          <w:sz w:val="20"/>
        </w:rPr>
      </w:pPr>
    </w:p>
    <w:p w14:paraId="09BB4F08" w14:textId="77777777" w:rsidR="003F0B89" w:rsidRDefault="00000000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412D33" wp14:editId="426FE42E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569D" id="Graphic 4" o:spid="_x0000_s1026" style="position:absolute;margin-left:41.5pt;margin-top:13.5pt;width:51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9918CB4" wp14:editId="3FCFC6FB">
                <wp:simplePos x="0" y="0"/>
                <wp:positionH relativeFrom="page">
                  <wp:posOffset>551180</wp:posOffset>
                </wp:positionH>
                <wp:positionV relativeFrom="paragraph">
                  <wp:posOffset>484261</wp:posOffset>
                </wp:positionV>
                <wp:extent cx="6515100" cy="5257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25780"/>
                          <a:chOff x="0" y="0"/>
                          <a:chExt cx="6515100" cy="525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151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52578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lnTo>
                                  <a:pt x="1537335" y="262890"/>
                                </a:lnTo>
                                <a:lnTo>
                                  <a:pt x="1537335" y="525780"/>
                                </a:lnTo>
                                <a:lnTo>
                                  <a:pt x="4922520" y="525780"/>
                                </a:lnTo>
                                <a:lnTo>
                                  <a:pt x="4922520" y="262890"/>
                                </a:lnTo>
                                <a:lnTo>
                                  <a:pt x="6515100" y="262890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51510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E8355" w14:textId="77777777" w:rsidR="003F0B89" w:rsidRDefault="00000000">
                              <w:pPr>
                                <w:spacing w:before="15" w:line="283" w:lineRule="auto"/>
                                <w:ind w:left="3601" w:right="1257" w:hanging="195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ADESIONE</w:t>
                              </w:r>
                              <w:r>
                                <w:rPr>
                                  <w:b/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DEFINIZIONE</w:t>
                              </w:r>
                              <w:r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AGEVOLATA DELLE ENTRATE COMUNALI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18CB4" id="Group 5" o:spid="_x0000_s1027" style="position:absolute;margin-left:43.4pt;margin-top:38.15pt;width:513pt;height:41.4pt;z-index:-15727616;mso-wrap-distance-left:0;mso-wrap-distance-right:0;mso-position-horizontal-relative:page;mso-position-vertical-relative:text" coordsize="65151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">
                <v:shape id="Graphic 6" o:spid="_x0000_s1028" style="position:absolute;width:65151;height:5257;visibility:visible;mso-wrap-style:square;v-text-anchor:top" coordsize="651510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" path="m6515100,l,,,262890r1537335,l1537335,525780r3385185,l4922520,262890r1592580,l6515100,xe" fillcolor="silver" stroked="f">
                  <v:path arrowok="t"/>
                </v:shape>
                <v:shape id="Textbox 7" o:spid="_x0000_s1029" type="#_x0000_t202" style="position:absolute;width:65151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3E8355" w14:textId="77777777" w:rsidR="003F0B89" w:rsidRDefault="00000000">
                        <w:pPr>
                          <w:spacing w:before="15" w:line="283" w:lineRule="auto"/>
                          <w:ind w:left="3601" w:right="1257" w:hanging="195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DICHIARAZIONE</w:t>
                        </w:r>
                        <w:r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ADESIONE</w:t>
                        </w:r>
                        <w:r>
                          <w:rPr>
                            <w:b/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ALLA</w:t>
                        </w:r>
                        <w:r>
                          <w:rPr>
                            <w:b/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DEFINIZIONE</w:t>
                        </w:r>
                        <w:r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AGEVOLATA DELLE ENTRATE COMUNALI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D3A0A6" w14:textId="77777777" w:rsidR="003F0B89" w:rsidRDefault="003F0B89">
      <w:pPr>
        <w:pStyle w:val="Corpotesto"/>
        <w:spacing w:before="223"/>
        <w:rPr>
          <w:rFonts w:ascii="Times New Roman"/>
          <w:sz w:val="20"/>
        </w:rPr>
      </w:pPr>
    </w:p>
    <w:p w14:paraId="5EC6E9BA" w14:textId="77777777" w:rsidR="003F0B89" w:rsidRDefault="00000000">
      <w:pPr>
        <w:spacing w:before="74"/>
        <w:ind w:left="3163"/>
        <w:rPr>
          <w:sz w:val="18"/>
        </w:rPr>
      </w:pPr>
      <w:r>
        <w:rPr>
          <w:color w:val="000000"/>
          <w:sz w:val="18"/>
          <w:shd w:val="clear" w:color="auto" w:fill="C0C0C0"/>
        </w:rPr>
        <w:t>ai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sensi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dell'Articolo</w:t>
      </w:r>
      <w:r>
        <w:rPr>
          <w:color w:val="000000"/>
          <w:spacing w:val="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1,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commi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da</w:t>
      </w:r>
      <w:r>
        <w:rPr>
          <w:color w:val="000000"/>
          <w:spacing w:val="-7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102</w:t>
      </w:r>
      <w:r>
        <w:rPr>
          <w:color w:val="000000"/>
          <w:spacing w:val="-3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a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110,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legge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30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dicembre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2025,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n.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pacing w:val="-5"/>
          <w:sz w:val="18"/>
          <w:shd w:val="clear" w:color="auto" w:fill="C0C0C0"/>
        </w:rPr>
        <w:t>199</w:t>
      </w:r>
    </w:p>
    <w:p w14:paraId="1001744B" w14:textId="77777777" w:rsidR="003F0B89" w:rsidRDefault="003F0B89">
      <w:pPr>
        <w:pStyle w:val="Corpotesto"/>
        <w:spacing w:before="138"/>
        <w:rPr>
          <w:sz w:val="18"/>
        </w:rPr>
      </w:pPr>
    </w:p>
    <w:p w14:paraId="22D70E0E" w14:textId="77777777" w:rsidR="003F0B89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2F42FA64" w14:textId="77777777" w:rsidR="003F0B89" w:rsidRDefault="003F0B89">
      <w:pPr>
        <w:pStyle w:val="Corpotesto"/>
        <w:spacing w:before="137"/>
      </w:pPr>
    </w:p>
    <w:p w14:paraId="378C96DC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784492B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14:paraId="18F7C8E5" w14:textId="77777777" w:rsidR="003F0B89" w:rsidRDefault="00000000">
      <w:pPr>
        <w:pStyle w:val="Corpotesto"/>
        <w:spacing w:before="152"/>
        <w:ind w:left="643"/>
      </w:pP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.……………………………………………...C.F./</w:t>
      </w:r>
      <w:proofErr w:type="gramStart"/>
      <w:r>
        <w:rPr>
          <w:spacing w:val="-2"/>
        </w:rPr>
        <w:t>P.Iva.…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……….........</w:t>
      </w:r>
    </w:p>
    <w:p w14:paraId="74E2BD99" w14:textId="77777777" w:rsidR="003F0B89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proofErr w:type="gramStart"/>
      <w:r>
        <w:rPr>
          <w:spacing w:val="9"/>
        </w:rPr>
        <w:t xml:space="preserve"> </w:t>
      </w:r>
      <w:r>
        <w:rPr>
          <w:spacing w:val="-4"/>
        </w:rPr>
        <w:t>.……….</w:t>
      </w:r>
      <w:proofErr w:type="gramEnd"/>
      <w:r>
        <w:rPr>
          <w:spacing w:val="-4"/>
        </w:rPr>
        <w:t>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39909091" w14:textId="77777777" w:rsidR="003F0B89" w:rsidRDefault="003F0B89">
      <w:pPr>
        <w:pStyle w:val="Corpotesto"/>
        <w:spacing w:before="63"/>
      </w:pPr>
    </w:p>
    <w:p w14:paraId="7A06D96C" w14:textId="77777777" w:rsidR="003F0B89" w:rsidRDefault="00000000">
      <w:pPr>
        <w:pStyle w:val="Titolo1"/>
        <w:ind w:left="238" w:right="147"/>
      </w:pPr>
      <w:r>
        <w:rPr>
          <w:spacing w:val="-2"/>
        </w:rPr>
        <w:t>DICHIARA</w:t>
      </w:r>
    </w:p>
    <w:p w14:paraId="73D000C3" w14:textId="5C8E6B68" w:rsidR="003F0B89" w:rsidRDefault="00000000">
      <w:pPr>
        <w:pStyle w:val="Corpotesto"/>
        <w:spacing w:before="268"/>
        <w:ind w:left="355" w:right="587"/>
        <w:jc w:val="both"/>
      </w:pPr>
      <w:r>
        <w:t xml:space="preserve">di volere aderire alla </w:t>
      </w:r>
      <w:r>
        <w:rPr>
          <w:b/>
        </w:rPr>
        <w:t xml:space="preserve">DEFINIZIONE AGEVOLATA </w:t>
      </w:r>
      <w:r>
        <w:t xml:space="preserve">per i carichi per il quali è possibile accedere all'istituto della definizione agevolata deliberata dall’Ente con delibera di Consiglio Comunale n. </w:t>
      </w:r>
      <w:r w:rsidR="002B4F8B">
        <w:t>4</w:t>
      </w:r>
      <w:r>
        <w:t xml:space="preserve"> del 2</w:t>
      </w:r>
      <w:r w:rsidR="00A0782F">
        <w:t>5</w:t>
      </w:r>
      <w:r>
        <w:t>/0</w:t>
      </w:r>
      <w:r w:rsidR="00A0782F">
        <w:t>3</w:t>
      </w:r>
      <w:r>
        <w:t>/2026 indicato in premessa ai sensi dell'Articolo 1, commi da 102 a 110, legge 30 dicembre 2025, n. 199</w:t>
      </w:r>
    </w:p>
    <w:p w14:paraId="0DBA34D9" w14:textId="77777777" w:rsidR="003F0B89" w:rsidRDefault="00000000">
      <w:pPr>
        <w:spacing w:before="267"/>
        <w:ind w:left="91" w:right="236"/>
        <w:jc w:val="center"/>
        <w:rPr>
          <w:b/>
        </w:rPr>
      </w:pPr>
      <w:r>
        <w:rPr>
          <w:b/>
          <w:spacing w:val="-2"/>
        </w:rPr>
        <w:t>DICHIARA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INOLTRE</w:t>
      </w:r>
    </w:p>
    <w:p w14:paraId="3B8A33FC" w14:textId="77777777" w:rsidR="003F0B89" w:rsidRDefault="003F0B89">
      <w:pPr>
        <w:pStyle w:val="Corpotesto"/>
        <w:spacing w:before="3"/>
        <w:rPr>
          <w:b/>
        </w:rPr>
      </w:pPr>
    </w:p>
    <w:p w14:paraId="3FF92B81" w14:textId="77777777" w:rsidR="003F0B89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left="1236" w:hanging="881"/>
      </w:pPr>
      <w:r>
        <w:t>che</w:t>
      </w:r>
      <w:r>
        <w:rPr>
          <w:spacing w:val="-15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giudizi</w:t>
      </w:r>
      <w:r>
        <w:rPr>
          <w:spacing w:val="-7"/>
        </w:rPr>
        <w:t xml:space="preserve"> </w:t>
      </w:r>
      <w:r>
        <w:t>pendenti</w:t>
      </w:r>
      <w:r>
        <w:rPr>
          <w:spacing w:val="-10"/>
        </w:rPr>
        <w:t xml:space="preserve"> </w:t>
      </w:r>
      <w:r>
        <w:t>aventi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</w:t>
      </w:r>
      <w:r>
        <w:rPr>
          <w:spacing w:val="-7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rPr>
          <w:spacing w:val="-2"/>
        </w:rPr>
        <w:t>dichiarazione;</w:t>
      </w:r>
    </w:p>
    <w:p w14:paraId="5506CF5A" w14:textId="77777777" w:rsidR="003F0B89" w:rsidRDefault="003F0B89">
      <w:pPr>
        <w:pStyle w:val="Corpotesto"/>
        <w:spacing w:before="1"/>
      </w:pPr>
    </w:p>
    <w:p w14:paraId="014D8139" w14:textId="77777777" w:rsidR="003F0B89" w:rsidRDefault="00000000">
      <w:pPr>
        <w:pStyle w:val="Titolo2"/>
        <w:ind w:right="238"/>
        <w:jc w:val="center"/>
      </w:pPr>
      <w:r>
        <w:rPr>
          <w:spacing w:val="-2"/>
        </w:rPr>
        <w:t>oppure</w:t>
      </w:r>
    </w:p>
    <w:p w14:paraId="15630CCD" w14:textId="77777777" w:rsidR="003F0B89" w:rsidRDefault="003F0B89">
      <w:pPr>
        <w:pStyle w:val="Corpotesto"/>
        <w:spacing w:before="1"/>
        <w:rPr>
          <w:b/>
          <w:i/>
        </w:rPr>
      </w:pPr>
    </w:p>
    <w:p w14:paraId="13EEC495" w14:textId="77777777" w:rsidR="003F0B89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right="604" w:firstLine="0"/>
      </w:pPr>
      <w:r>
        <w:t>che</w:t>
      </w:r>
      <w:r>
        <w:rPr>
          <w:spacing w:val="-1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l’impegno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RINUNCIARE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giudizi</w:t>
      </w:r>
      <w:r>
        <w:rPr>
          <w:spacing w:val="-9"/>
        </w:rPr>
        <w:t xml:space="preserve"> </w:t>
      </w:r>
      <w:r>
        <w:t>pendenti</w:t>
      </w:r>
      <w:r>
        <w:rPr>
          <w:spacing w:val="-9"/>
        </w:rPr>
        <w:t xml:space="preserve"> </w:t>
      </w:r>
      <w:r>
        <w:t>aventi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provvedimenti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 la presente dichiarazione.</w:t>
      </w:r>
    </w:p>
    <w:p w14:paraId="49F83845" w14:textId="77777777" w:rsidR="003F0B89" w:rsidRDefault="00000000">
      <w:pPr>
        <w:pStyle w:val="Corpotes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11731D" wp14:editId="3579D08A">
                <wp:simplePos x="0" y="0"/>
                <wp:positionH relativeFrom="page">
                  <wp:posOffset>425450</wp:posOffset>
                </wp:positionH>
                <wp:positionV relativeFrom="paragraph">
                  <wp:posOffset>262979</wp:posOffset>
                </wp:positionV>
                <wp:extent cx="6985000" cy="13335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1333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9D19D3" w14:textId="77777777" w:rsidR="003F0B89" w:rsidRDefault="00000000">
                            <w:pPr>
                              <w:spacing w:before="41"/>
                              <w:ind w:lef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presentata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tutore,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ditta,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società,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ente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associazione:</w:t>
                            </w:r>
                          </w:p>
                          <w:p w14:paraId="69F4742A" w14:textId="77777777" w:rsidR="003F0B89" w:rsidRDefault="00000000">
                            <w:pPr>
                              <w:spacing w:before="181"/>
                              <w:ind w:right="1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DICHIARA</w:t>
                            </w:r>
                          </w:p>
                          <w:p w14:paraId="62195828" w14:textId="77777777" w:rsidR="003F0B89" w:rsidRDefault="00000000">
                            <w:pPr>
                              <w:spacing w:before="194" w:line="230" w:lineRule="auto"/>
                              <w:ind w:left="666" w:right="380" w:firstLine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sotto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propria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responsabilità, ai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dell’art. 46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445/2000,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consapevole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sanzioni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penali previste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dall’art.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76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stesso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dichiarazioni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mendaci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formazione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falsi)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essere:</w:t>
                            </w:r>
                          </w:p>
                          <w:p w14:paraId="0157DBC3" w14:textId="77777777" w:rsidR="003F0B89" w:rsidRDefault="00000000">
                            <w:pPr>
                              <w:tabs>
                                <w:tab w:val="left" w:pos="2957"/>
                                <w:tab w:val="left" w:pos="3922"/>
                                <w:tab w:val="left" w:pos="5158"/>
                                <w:tab w:val="left" w:pos="8518"/>
                              </w:tabs>
                              <w:spacing w:line="243" w:lineRule="exact"/>
                              <w:ind w:right="13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4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titolare/rappresentante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curatore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altro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1731D" id="Textbox 8" o:spid="_x0000_s1030" type="#_x0000_t202" style="position:absolute;margin-left:33.5pt;margin-top:20.7pt;width:550pt;height:1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" filled="f">
                <v:path arrowok="t"/>
                <v:textbox inset="0,0,0,0">
                  <w:txbxContent>
                    <w:p w14:paraId="149D19D3" w14:textId="77777777" w:rsidR="003F0B89" w:rsidRDefault="00000000">
                      <w:pPr>
                        <w:spacing w:before="41"/>
                        <w:ind w:left="366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compilare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in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caso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dichiarazione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presentata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parte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tutore,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ditta,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società,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ente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associazione:</w:t>
                      </w:r>
                    </w:p>
                    <w:p w14:paraId="69F4742A" w14:textId="77777777" w:rsidR="003F0B89" w:rsidRDefault="00000000">
                      <w:pPr>
                        <w:spacing w:before="181"/>
                        <w:ind w:right="18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DICHIARA</w:t>
                      </w:r>
                    </w:p>
                    <w:p w14:paraId="62195828" w14:textId="77777777" w:rsidR="003F0B89" w:rsidRDefault="00000000">
                      <w:pPr>
                        <w:spacing w:before="194" w:line="230" w:lineRule="auto"/>
                        <w:ind w:left="666" w:right="380" w:firstLine="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sotto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responsabilità, ai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dell’art. 46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47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D.P.R.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445/2000,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consapevole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sanzioni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penali previste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dall’art.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76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stesso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decreto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dichiarazioni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mendaci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formazione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falsi)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essere:</w:t>
                      </w:r>
                    </w:p>
                    <w:p w14:paraId="0157DBC3" w14:textId="77777777" w:rsidR="003F0B89" w:rsidRDefault="00000000">
                      <w:pPr>
                        <w:tabs>
                          <w:tab w:val="left" w:pos="2957"/>
                          <w:tab w:val="left" w:pos="3922"/>
                          <w:tab w:val="left" w:pos="5158"/>
                          <w:tab w:val="left" w:pos="8518"/>
                        </w:tabs>
                        <w:spacing w:line="243" w:lineRule="exact"/>
                        <w:ind w:right="13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4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titolare/rappresentante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legale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tutore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curatore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altro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9390BC" w14:textId="77777777" w:rsidR="003F0B89" w:rsidRDefault="003F0B89">
      <w:pPr>
        <w:pStyle w:val="Corpotesto"/>
        <w:rPr>
          <w:sz w:val="20"/>
        </w:rPr>
        <w:sectPr w:rsidR="003F0B89">
          <w:footerReference w:type="default" r:id="rId12"/>
          <w:type w:val="continuous"/>
          <w:pgSz w:w="11900" w:h="16860"/>
          <w:pgMar w:top="500" w:right="141" w:bottom="440" w:left="425" w:header="0" w:footer="241" w:gutter="0"/>
          <w:pgNumType w:start="1"/>
          <w:cols w:space="720"/>
        </w:sectPr>
      </w:pPr>
    </w:p>
    <w:p w14:paraId="02246068" w14:textId="64132620" w:rsidR="003F0B89" w:rsidRDefault="00000000">
      <w:pPr>
        <w:pStyle w:val="Corpotesto"/>
        <w:spacing w:before="41"/>
        <w:ind w:left="355"/>
      </w:pPr>
      <w:r>
        <w:lastRenderedPageBreak/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</w:t>
      </w:r>
      <w:r w:rsidR="007F4C37">
        <w:rPr>
          <w:spacing w:val="-4"/>
        </w:rPr>
        <w:t>d</w:t>
      </w:r>
      <w:r w:rsidR="007F4C37" w:rsidRPr="007F4C37">
        <w:t xml:space="preserve">i aver preso visione dell’Informativa Privacy sul trattamento dei dati personali da parte dell'Area Ragioneria e Finanza di cui all’art.13 del regolamento UE 2016/679 GDPR, pubblicata sul portale web istituzionale dell'Ente </w:t>
      </w:r>
      <w:hyperlink r:id="rId13" w:history="1">
        <w:r w:rsidR="007F4C37" w:rsidRPr="00031D89">
          <w:rPr>
            <w:rStyle w:val="Collegamentoipertestuale"/>
          </w:rPr>
          <w:t>https://www.comune.pineto.te.it</w:t>
        </w:r>
      </w:hyperlink>
      <w:r w:rsidR="007F4C37">
        <w:t xml:space="preserve"> </w:t>
      </w:r>
      <w:r w:rsidR="007F4C37" w:rsidRPr="007F4C37">
        <w:t xml:space="preserve">nella relativa sezione "Privacy" (link: </w:t>
      </w:r>
      <w:hyperlink r:id="rId14" w:history="1">
        <w:r w:rsidR="007F4C37" w:rsidRPr="00031D89">
          <w:rPr>
            <w:rStyle w:val="Collegamentoipertestuale"/>
          </w:rPr>
          <w:t>https://www.comune.pineto.te.it/Privacy</w:t>
        </w:r>
      </w:hyperlink>
      <w:r w:rsidR="007F4C37" w:rsidRPr="007F4C37">
        <w:t>)</w:t>
      </w:r>
    </w:p>
    <w:p w14:paraId="48931CAB" w14:textId="77777777" w:rsidR="003F0B89" w:rsidRDefault="003F0B89">
      <w:pPr>
        <w:pStyle w:val="Corpotesto"/>
        <w:spacing w:before="4"/>
      </w:pPr>
    </w:p>
    <w:p w14:paraId="4EBFB060" w14:textId="77777777" w:rsidR="003F0B89" w:rsidRDefault="00000000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2ADE4511" w14:textId="77777777" w:rsidR="003F0B89" w:rsidRDefault="003F0B89">
      <w:pPr>
        <w:pStyle w:val="Corpotesto"/>
        <w:rPr>
          <w:b/>
          <w:i/>
          <w:sz w:val="20"/>
        </w:rPr>
      </w:pPr>
    </w:p>
    <w:p w14:paraId="2C0C701F" w14:textId="77777777" w:rsidR="003F0B89" w:rsidRDefault="00000000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421008" wp14:editId="0A6DCAD7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ACCA5" id="Graphic 9" o:spid="_x0000_s1026" style="position:absolute;margin-left:42pt;margin-top:18.85pt;width:179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0B5BF8" wp14:editId="1BD405F9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3164" id="Graphic 10" o:spid="_x0000_s1026" style="position:absolute;margin-left:316.85pt;margin-top:18.75pt;width:21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74363205" w14:textId="77777777" w:rsidR="003F0B89" w:rsidRDefault="003F0B89">
      <w:pPr>
        <w:pStyle w:val="Corpotesto"/>
        <w:spacing w:before="248"/>
        <w:rPr>
          <w:b/>
          <w:i/>
        </w:rPr>
      </w:pPr>
    </w:p>
    <w:p w14:paraId="5E29E512" w14:textId="77777777" w:rsidR="003F0B89" w:rsidRDefault="00000000">
      <w:pPr>
        <w:ind w:left="57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N.B.</w:t>
      </w:r>
      <w:r>
        <w:rPr>
          <w:rFonts w:ascii="Arial" w:hAnsi="Arial"/>
          <w:b/>
          <w:i/>
          <w:spacing w:val="-1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Allegare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copia</w:t>
      </w:r>
      <w:r>
        <w:rPr>
          <w:rFonts w:ascii="Arial" w:hAnsi="Arial"/>
          <w:b/>
          <w:i/>
          <w:spacing w:val="-9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documento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identità</w:t>
      </w:r>
    </w:p>
    <w:p w14:paraId="0845DC1A" w14:textId="77777777" w:rsidR="003F0B89" w:rsidRDefault="00000000">
      <w:pPr>
        <w:spacing w:before="82"/>
        <w:ind w:left="57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Nell’ipotesi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presentazione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</w:t>
      </w:r>
      <w:r>
        <w:rPr>
          <w:rFonts w:ascii="Arial" w:hAnsi="Arial"/>
          <w:b/>
          <w:i/>
          <w:spacing w:val="-1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parte di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un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soggetto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diverso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dichiarante,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è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necessario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compilare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il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riquadro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“DELEGA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ALLA </w:t>
      </w:r>
      <w:r>
        <w:rPr>
          <w:rFonts w:ascii="Arial" w:hAnsi="Arial"/>
          <w:b/>
          <w:i/>
          <w:spacing w:val="-2"/>
          <w:sz w:val="16"/>
        </w:rPr>
        <w:t>PRESENTAZIONE”.</w:t>
      </w:r>
    </w:p>
    <w:p w14:paraId="7B198EE2" w14:textId="77777777" w:rsidR="003F0B89" w:rsidRDefault="003F0B89">
      <w:pPr>
        <w:rPr>
          <w:rFonts w:ascii="Arial" w:hAnsi="Arial"/>
          <w:b/>
          <w:i/>
          <w:sz w:val="16"/>
        </w:rPr>
        <w:sectPr w:rsidR="003F0B89">
          <w:pgSz w:w="11900" w:h="16860"/>
          <w:pgMar w:top="1460" w:right="141" w:bottom="440" w:left="425" w:header="0" w:footer="241" w:gutter="0"/>
          <w:cols w:space="720"/>
        </w:sectPr>
      </w:pPr>
    </w:p>
    <w:p w14:paraId="1E8B7235" w14:textId="77777777" w:rsidR="003F0B89" w:rsidRDefault="00000000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66A929B4" w14:textId="77777777" w:rsidR="003F0B89" w:rsidRDefault="00000000">
      <w:pPr>
        <w:spacing w:before="3"/>
        <w:ind w:left="91" w:right="189"/>
        <w:jc w:val="center"/>
        <w:rPr>
          <w:i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02B1BF0D" w14:textId="77777777" w:rsidR="003F0B89" w:rsidRDefault="003F0B89">
      <w:pPr>
        <w:pStyle w:val="Corpotesto"/>
        <w:spacing w:before="60"/>
        <w:rPr>
          <w:i/>
          <w:sz w:val="14"/>
        </w:rPr>
      </w:pPr>
    </w:p>
    <w:p w14:paraId="77FB1555" w14:textId="77777777" w:rsidR="003F0B89" w:rsidRDefault="00000000">
      <w:pPr>
        <w:pStyle w:val="Corpotes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766E663F" w14:textId="77777777" w:rsidR="003F0B89" w:rsidRDefault="00000000">
      <w:pPr>
        <w:pStyle w:val="Paragrafoelenco"/>
        <w:numPr>
          <w:ilvl w:val="1"/>
          <w:numId w:val="1"/>
        </w:numPr>
        <w:tabs>
          <w:tab w:val="left" w:pos="1125"/>
        </w:tabs>
        <w:spacing w:before="1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04558649" w14:textId="77777777" w:rsidR="003F0B89" w:rsidRDefault="00000000">
      <w:pPr>
        <w:pStyle w:val="Paragrafoelenco"/>
        <w:numPr>
          <w:ilvl w:val="1"/>
          <w:numId w:val="1"/>
        </w:numPr>
        <w:tabs>
          <w:tab w:val="left" w:pos="1056"/>
        </w:tabs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600D5AAF" w14:textId="77777777" w:rsidR="003F0B89" w:rsidRDefault="00000000">
      <w:pPr>
        <w:pStyle w:val="Corpotesto"/>
        <w:tabs>
          <w:tab w:val="left" w:leader="dot" w:pos="8192"/>
        </w:tabs>
        <w:ind w:left="578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7B5CE64E" w14:textId="77777777" w:rsidR="003F0B89" w:rsidRDefault="003F0B89">
      <w:pPr>
        <w:pStyle w:val="Corpotesto"/>
        <w:spacing w:before="82"/>
      </w:pPr>
    </w:p>
    <w:p w14:paraId="35FC2C68" w14:textId="77777777" w:rsidR="003F0B89" w:rsidRDefault="00000000">
      <w:pPr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2640652E" w14:textId="77777777" w:rsidR="003F0B89" w:rsidRDefault="003F0B89">
      <w:pPr>
        <w:pStyle w:val="Corpotesto"/>
        <w:spacing w:before="82"/>
      </w:pPr>
    </w:p>
    <w:p w14:paraId="0F764F8F" w14:textId="77777777" w:rsidR="003F0B89" w:rsidRDefault="00000000">
      <w:pPr>
        <w:pStyle w:val="Paragrafoelenco"/>
        <w:numPr>
          <w:ilvl w:val="2"/>
          <w:numId w:val="1"/>
        </w:numPr>
        <w:tabs>
          <w:tab w:val="left" w:pos="1362"/>
        </w:tabs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48D6DD1E" w14:textId="77777777" w:rsidR="003F0B89" w:rsidRDefault="00000000">
      <w:pPr>
        <w:pStyle w:val="Paragrafoelenco"/>
        <w:numPr>
          <w:ilvl w:val="2"/>
          <w:numId w:val="1"/>
        </w:numPr>
        <w:tabs>
          <w:tab w:val="left" w:pos="1363"/>
        </w:tabs>
        <w:spacing w:before="1" w:line="271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75ED9C44" w14:textId="77777777" w:rsidR="003F0B89" w:rsidRDefault="00000000">
      <w:pPr>
        <w:pStyle w:val="Paragrafoelenco"/>
        <w:numPr>
          <w:ilvl w:val="2"/>
          <w:numId w:val="1"/>
        </w:numPr>
        <w:tabs>
          <w:tab w:val="left" w:pos="1363"/>
        </w:tabs>
        <w:spacing w:line="271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3790CAC6" w14:textId="77777777" w:rsidR="003F0B89" w:rsidRDefault="00000000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48BFE153" w14:textId="77777777" w:rsidR="003F0B89" w:rsidRDefault="003F0B89">
      <w:pPr>
        <w:pStyle w:val="Corpotesto"/>
        <w:spacing w:before="90"/>
        <w:rPr>
          <w:sz w:val="16"/>
        </w:rPr>
      </w:pPr>
    </w:p>
    <w:p w14:paraId="04340D5D" w14:textId="77777777" w:rsidR="003F0B89" w:rsidRDefault="00000000">
      <w:pPr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sectPr w:rsidR="003F0B89">
      <w:pgSz w:w="11900" w:h="16860"/>
      <w:pgMar w:top="100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2ED6" w14:textId="77777777" w:rsidR="00B361BB" w:rsidRDefault="00B361BB">
      <w:r>
        <w:separator/>
      </w:r>
    </w:p>
  </w:endnote>
  <w:endnote w:type="continuationSeparator" w:id="0">
    <w:p w14:paraId="577A467E" w14:textId="77777777" w:rsidR="00B361BB" w:rsidRDefault="00B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D60" w14:textId="77777777" w:rsidR="003F0B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0B33374" wp14:editId="05C9CE4C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2FC8" w14:textId="77777777" w:rsidR="003F0B89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33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1F4B2FC8" w14:textId="77777777" w:rsidR="003F0B89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611D" w14:textId="77777777" w:rsidR="00B361BB" w:rsidRDefault="00B361BB">
      <w:r>
        <w:separator/>
      </w:r>
    </w:p>
  </w:footnote>
  <w:footnote w:type="continuationSeparator" w:id="0">
    <w:p w14:paraId="402BEAED" w14:textId="77777777" w:rsidR="00B361BB" w:rsidRDefault="00B36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35477"/>
    <w:multiLevelType w:val="hybridMultilevel"/>
    <w:tmpl w:val="5770EC12"/>
    <w:lvl w:ilvl="0" w:tplc="26026F20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DE3144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BCE89A2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90603C0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0DFE2004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92D0C0E8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60AD896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132BF36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EC1225D4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4B422B3"/>
    <w:multiLevelType w:val="hybridMultilevel"/>
    <w:tmpl w:val="7654F180"/>
    <w:lvl w:ilvl="0" w:tplc="7034DBE6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F8A34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2AEB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A4A72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68CBB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F72D8F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38C0815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0D00E94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DAEC26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 w16cid:durableId="1823767033">
    <w:abstractNumId w:val="1"/>
  </w:num>
  <w:num w:numId="2" w16cid:durableId="19053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9"/>
    <w:rsid w:val="001E235B"/>
    <w:rsid w:val="002B4F8B"/>
    <w:rsid w:val="002B5C21"/>
    <w:rsid w:val="003F0B89"/>
    <w:rsid w:val="006A793C"/>
    <w:rsid w:val="007F4C37"/>
    <w:rsid w:val="009767BC"/>
    <w:rsid w:val="00A0782F"/>
    <w:rsid w:val="00B361BB"/>
    <w:rsid w:val="00E04508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5C5"/>
  <w15:docId w15:val="{347BA39D-DF8E-4AA4-9D12-6F000636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78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anze@comune.pineto.te.it" TargetMode="External"/><Relationship Id="rId13" Type="http://schemas.openxmlformats.org/officeDocument/2006/relationships/hyperlink" Target="https://www.comune.pineto.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pec.comune.pineto.t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stanze@comune.pineto.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pineto.te.it" TargetMode="External"/><Relationship Id="rId14" Type="http://schemas.openxmlformats.org/officeDocument/2006/relationships/hyperlink" Target="https://www.comune.pineto.te.i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Orietta Colleluori</cp:lastModifiedBy>
  <cp:revision>3</cp:revision>
  <dcterms:created xsi:type="dcterms:W3CDTF">2026-03-19T17:29:00Z</dcterms:created>
  <dcterms:modified xsi:type="dcterms:W3CDTF">2026-03-26T09:10:00Z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per Microsoft 365</vt:lpwstr>
  </property>
</Properties>
</file>