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9022" w14:textId="77777777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FB64171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139B8F71" w14:textId="23F4B410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Al  Comune di </w:t>
      </w:r>
      <w:r w:rsidR="00BD378F">
        <w:rPr>
          <w:rFonts w:ascii="Times New Roman" w:hAnsi="Times New Roman"/>
          <w:sz w:val="24"/>
          <w:szCs w:val="24"/>
        </w:rPr>
        <w:t>Pineto</w:t>
      </w:r>
    </w:p>
    <w:p w14:paraId="5A490531" w14:textId="189C7CD5" w:rsidR="00120341" w:rsidRDefault="00000000" w:rsidP="00BD378F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378F">
        <w:rPr>
          <w:rFonts w:ascii="Times New Roman" w:hAnsi="Times New Roman"/>
          <w:sz w:val="24"/>
          <w:szCs w:val="24"/>
        </w:rPr>
        <w:t>Ufficio Elettorale</w:t>
      </w:r>
    </w:p>
    <w:p w14:paraId="3E591DB0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7BD4D08F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2E52062C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183C612A" w14:textId="1D1D3E10" w:rsidR="00B4140F" w:rsidRDefault="00000000" w:rsidP="00B4140F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Disponibilità ad esser nominato presidente di seggio elettorale in occasione delle consultazioni elettorali di </w:t>
      </w:r>
      <w:r w:rsidR="00B4140F">
        <w:rPr>
          <w:rFonts w:ascii="Times New Roman" w:hAnsi="Times New Roman"/>
          <w:sz w:val="24"/>
          <w:szCs w:val="24"/>
        </w:rPr>
        <w:t>domenica 22 marzo 2026  e lunedì 23 marzo 2026.</w:t>
      </w:r>
    </w:p>
    <w:p w14:paraId="5F6839DC" w14:textId="77777777" w:rsidR="00B4140F" w:rsidRDefault="00B4140F" w:rsidP="00B4140F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1BC38228" w14:textId="3C809034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3664E68A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20341" w14:paraId="3AB9226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D03D7" w14:textId="77777777" w:rsidR="00120341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Il/la sottoscritto/a</w:t>
            </w:r>
          </w:p>
        </w:tc>
      </w:tr>
      <w:tr w:rsidR="00120341" w14:paraId="71106064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A88D6" w14:textId="77777777" w:rsidR="00120341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Nato/a a                                                                      il</w:t>
            </w:r>
          </w:p>
        </w:tc>
      </w:tr>
      <w:tr w:rsidR="00120341" w14:paraId="1794A8FC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ED6D7" w14:textId="167AC566" w:rsidR="00120341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 xml:space="preserve">Residente a </w:t>
            </w:r>
            <w:r w:rsidR="00BD378F">
              <w:rPr>
                <w:rFonts w:eastAsia="NSimSun" w:cs="Courier New"/>
              </w:rPr>
              <w:t>Pineto</w:t>
            </w:r>
            <w:r>
              <w:rPr>
                <w:rFonts w:eastAsia="NSimSun" w:cs="Courier New"/>
              </w:rPr>
              <w:t>, in Via</w:t>
            </w:r>
          </w:p>
        </w:tc>
      </w:tr>
      <w:tr w:rsidR="00120341" w14:paraId="17B864BD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38BD6" w14:textId="77777777" w:rsidR="00120341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Telefono</w:t>
            </w:r>
          </w:p>
        </w:tc>
      </w:tr>
      <w:tr w:rsidR="00120341" w14:paraId="7106F96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D71E4" w14:textId="77777777" w:rsidR="00120341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email</w:t>
            </w:r>
          </w:p>
        </w:tc>
      </w:tr>
    </w:tbl>
    <w:p w14:paraId="339A48B2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0E3A6B6" w14:textId="77777777" w:rsidR="00120341" w:rsidRDefault="00000000">
      <w:pPr>
        <w:pStyle w:val="Preformatted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MANIFESTA</w:t>
      </w:r>
    </w:p>
    <w:p w14:paraId="787F69FB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B11C888" w14:textId="0146C2AA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propria disponibilità ad esser nominato Presidente di seggio elettorale in occasione delle consultazioni elettorali di </w:t>
      </w:r>
      <w:r w:rsidR="00B4140F">
        <w:rPr>
          <w:rFonts w:ascii="Times New Roman" w:hAnsi="Times New Roman"/>
          <w:sz w:val="24"/>
          <w:szCs w:val="24"/>
        </w:rPr>
        <w:t>domenica 22 marzo 2026  e lunedì 23 marzo 2026</w:t>
      </w:r>
      <w:r>
        <w:rPr>
          <w:rFonts w:ascii="Times New Roman" w:hAnsi="Times New Roman"/>
          <w:sz w:val="24"/>
          <w:szCs w:val="24"/>
        </w:rPr>
        <w:t xml:space="preserve">, sebbene non iscritto/a nel rispettivo Albo dei </w:t>
      </w:r>
      <w:r w:rsidR="00B4140F">
        <w:rPr>
          <w:rFonts w:ascii="Times New Roman" w:hAnsi="Times New Roman"/>
          <w:sz w:val="24"/>
          <w:szCs w:val="24"/>
        </w:rPr>
        <w:t>Presidenti, ed</w:t>
      </w:r>
      <w:r>
        <w:rPr>
          <w:rFonts w:ascii="Times New Roman" w:hAnsi="Times New Roman"/>
          <w:sz w:val="24"/>
          <w:szCs w:val="24"/>
        </w:rPr>
        <w:t xml:space="preserve"> essere inserito/a in apposito elenco aggiuntivo.</w:t>
      </w:r>
    </w:p>
    <w:p w14:paraId="0446D71C" w14:textId="77777777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B70E83" w14:textId="77777777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tal fine dichiara, sotto la propria personale responsabilità e consapevole delle sanzioni penali previste dall’articolo 76 del Decreto del Presidente della Repubblica 28 dicembre 2000, n. 445 per il caso di false dichiarazioni, di non essere iscritto/a all'Albo dei Presidenti di seggio elettorale, depositato presso la Corte di Appello de L'Aquila.</w:t>
      </w:r>
    </w:p>
    <w:p w14:paraId="05B47A0E" w14:textId="77777777" w:rsidR="00120341" w:rsidRDefault="00120341">
      <w:pPr>
        <w:pStyle w:val="Default"/>
        <w:rPr>
          <w:sz w:val="22"/>
          <w:szCs w:val="22"/>
        </w:rPr>
      </w:pPr>
    </w:p>
    <w:p w14:paraId="77BB22FB" w14:textId="77777777" w:rsidR="00120341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hAnsi="Times New Roman"/>
        </w:rPr>
        <w:t>Comunica, inoltre:</w:t>
      </w:r>
    </w:p>
    <w:p w14:paraId="6139E45A" w14:textId="77777777" w:rsidR="00120341" w:rsidRDefault="00000000">
      <w:pPr>
        <w:pStyle w:val="Default"/>
        <w:spacing w:after="18"/>
        <w:rPr>
          <w:rFonts w:ascii="Times New Roman" w:hAnsi="Times New Roman"/>
        </w:rPr>
      </w:pPr>
      <w:r>
        <w:rPr>
          <w:rFonts w:ascii="Times New Roman" w:eastAsia="Arial, Arial" w:hAnsi="Times New Roman" w:cs="Arial, Arial"/>
        </w:rPr>
        <w:t xml:space="preserve">□ </w:t>
      </w:r>
      <w:r>
        <w:rPr>
          <w:rFonts w:ascii="Times New Roman" w:hAnsi="Times New Roman"/>
        </w:rPr>
        <w:t>di aver svolto in precedenza le funzioni di presidente di seggio (anno ________);</w:t>
      </w:r>
    </w:p>
    <w:p w14:paraId="04FA4390" w14:textId="77777777" w:rsidR="00120341" w:rsidRDefault="00000000">
      <w:pPr>
        <w:pStyle w:val="Default"/>
        <w:spacing w:after="18"/>
        <w:rPr>
          <w:rFonts w:ascii="Times New Roman" w:hAnsi="Times New Roman"/>
        </w:rPr>
      </w:pPr>
      <w:r>
        <w:rPr>
          <w:rFonts w:ascii="Times New Roman" w:eastAsia="Arial, Arial" w:hAnsi="Times New Roman" w:cs="Arial, Arial"/>
        </w:rPr>
        <w:t xml:space="preserve">□ </w:t>
      </w:r>
      <w:r>
        <w:rPr>
          <w:rFonts w:ascii="Times New Roman" w:hAnsi="Times New Roman"/>
        </w:rPr>
        <w:t>di aver svolto in precedenza le funzioni di segretario (anno ________);</w:t>
      </w:r>
    </w:p>
    <w:p w14:paraId="0FFEB040" w14:textId="77777777" w:rsidR="00120341" w:rsidRDefault="00000000">
      <w:pPr>
        <w:pStyle w:val="Default"/>
        <w:spacing w:after="18"/>
        <w:rPr>
          <w:rFonts w:ascii="Times New Roman" w:hAnsi="Times New Roman"/>
        </w:rPr>
      </w:pPr>
      <w:r>
        <w:rPr>
          <w:rFonts w:ascii="Times New Roman" w:eastAsia="Arial, Arial" w:hAnsi="Times New Roman" w:cs="Arial, Arial"/>
        </w:rPr>
        <w:t xml:space="preserve">□ </w:t>
      </w:r>
      <w:r>
        <w:rPr>
          <w:rFonts w:ascii="Times New Roman" w:hAnsi="Times New Roman"/>
        </w:rPr>
        <w:t>di aver svolto in precedenza le funzioni di scrutatore di seggio (anno ________);</w:t>
      </w:r>
    </w:p>
    <w:p w14:paraId="38BC3EEC" w14:textId="77777777" w:rsidR="00120341" w:rsidRDefault="00000000">
      <w:pPr>
        <w:pStyle w:val="Default"/>
        <w:spacing w:after="18"/>
        <w:rPr>
          <w:rFonts w:ascii="Times New Roman" w:hAnsi="Times New Roman"/>
        </w:rPr>
      </w:pPr>
      <w:r>
        <w:rPr>
          <w:rFonts w:ascii="Times New Roman" w:eastAsia="Arial, Arial" w:hAnsi="Times New Roman" w:cs="Arial, Arial"/>
        </w:rPr>
        <w:t xml:space="preserve">□ </w:t>
      </w:r>
      <w:r>
        <w:rPr>
          <w:rFonts w:ascii="Times New Roman" w:hAnsi="Times New Roman"/>
        </w:rPr>
        <w:t>di non aver mai svolto in precedenza le suddette funzioni;</w:t>
      </w:r>
    </w:p>
    <w:p w14:paraId="28C6BC00" w14:textId="77777777" w:rsidR="00120341" w:rsidRDefault="00000000">
      <w:pPr>
        <w:pStyle w:val="Default"/>
        <w:spacing w:after="18"/>
        <w:rPr>
          <w:rFonts w:ascii="Times New Roman" w:hAnsi="Times New Roman"/>
        </w:rPr>
      </w:pPr>
      <w:r>
        <w:rPr>
          <w:rFonts w:ascii="Times New Roman" w:eastAsia="Arial, Arial" w:hAnsi="Times New Roman" w:cs="Arial, Arial"/>
        </w:rPr>
        <w:t xml:space="preserve">□ </w:t>
      </w:r>
      <w:r>
        <w:rPr>
          <w:rFonts w:ascii="Times New Roman" w:hAnsi="Times New Roman"/>
        </w:rPr>
        <w:t>di essere in possesso del seguente titolo di studio ___________________________________;</w:t>
      </w:r>
    </w:p>
    <w:p w14:paraId="6B2724CA" w14:textId="77777777" w:rsidR="00120341" w:rsidRDefault="00000000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eastAsia="Arial, Arial" w:hAnsi="Times New Roman" w:cs="Arial, Arial"/>
        </w:rPr>
        <w:t xml:space="preserve">□ </w:t>
      </w:r>
      <w:r>
        <w:rPr>
          <w:rFonts w:ascii="Times New Roman" w:hAnsi="Times New Roman"/>
        </w:rPr>
        <w:t>che non sussistono situazioni di incompatibilità previste dalla legge.</w:t>
      </w:r>
    </w:p>
    <w:p w14:paraId="57BB3C96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5103337" w14:textId="77777777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Allega: Copia del documento di identità in corso di validità</w:t>
      </w:r>
    </w:p>
    <w:p w14:paraId="19898DF7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4D17ED0F" w14:textId="77777777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Autorizza il trattamento dei propri dati coperti e tutelati dalla Legge sulla Privacy italiana e dal GDPR – (Regolamento UE n. 2016/679).</w:t>
      </w:r>
    </w:p>
    <w:p w14:paraId="29EE385C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32F4E815" w14:textId="3100D257" w:rsidR="00120341" w:rsidRDefault="00BD378F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Pineto,  </w:t>
      </w:r>
    </w:p>
    <w:p w14:paraId="78782C1E" w14:textId="77777777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5416778" w14:textId="77777777" w:rsidR="00120341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(firma per esteso)</w:t>
      </w:r>
    </w:p>
    <w:p w14:paraId="292B4814" w14:textId="77777777" w:rsidR="00120341" w:rsidRDefault="00120341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7C78E6CD" w14:textId="77777777" w:rsidR="00120341" w:rsidRDefault="00120341">
      <w:pPr>
        <w:pStyle w:val="Default"/>
        <w:jc w:val="both"/>
        <w:rPr>
          <w:rFonts w:ascii="Times New Roman" w:hAnsi="Times New Roman"/>
        </w:rPr>
      </w:pPr>
    </w:p>
    <w:p w14:paraId="453B47E0" w14:textId="77777777" w:rsidR="00120341" w:rsidRDefault="00000000">
      <w:pPr>
        <w:pStyle w:val="Default"/>
      </w:pPr>
      <w:r>
        <w:t xml:space="preserve"> </w:t>
      </w:r>
    </w:p>
    <w:p w14:paraId="0E412A87" w14:textId="77777777" w:rsidR="00120341" w:rsidRDefault="00120341">
      <w:pPr>
        <w:pStyle w:val="Default"/>
      </w:pPr>
    </w:p>
    <w:p w14:paraId="750941D3" w14:textId="77777777" w:rsidR="00120341" w:rsidRDefault="00120341">
      <w:pPr>
        <w:pStyle w:val="Default"/>
      </w:pPr>
    </w:p>
    <w:p w14:paraId="7F2F321C" w14:textId="77777777" w:rsidR="00120341" w:rsidRDefault="00120341">
      <w:pPr>
        <w:pStyle w:val="Default"/>
        <w:rPr>
          <w:sz w:val="22"/>
          <w:szCs w:val="22"/>
        </w:rPr>
      </w:pPr>
    </w:p>
    <w:sectPr w:rsidR="001203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0FB0" w14:textId="77777777" w:rsidR="00A54DE3" w:rsidRDefault="00A54DE3">
      <w:r>
        <w:separator/>
      </w:r>
    </w:p>
  </w:endnote>
  <w:endnote w:type="continuationSeparator" w:id="0">
    <w:p w14:paraId="4544E1B8" w14:textId="77777777" w:rsidR="00A54DE3" w:rsidRDefault="00A5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'Arial Narrow'">
    <w:altName w:val="Arial"/>
    <w:charset w:val="00"/>
    <w:family w:val="swiss"/>
    <w:pitch w:val="default"/>
  </w:font>
  <w:font w:name="Arial, Arial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D810" w14:textId="77777777" w:rsidR="00A54DE3" w:rsidRDefault="00A54DE3">
      <w:r>
        <w:rPr>
          <w:color w:val="000000"/>
        </w:rPr>
        <w:separator/>
      </w:r>
    </w:p>
  </w:footnote>
  <w:footnote w:type="continuationSeparator" w:id="0">
    <w:p w14:paraId="55F30287" w14:textId="77777777" w:rsidR="00A54DE3" w:rsidRDefault="00A5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2D88"/>
    <w:multiLevelType w:val="multilevel"/>
    <w:tmpl w:val="1102EC5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092B77"/>
    <w:multiLevelType w:val="multilevel"/>
    <w:tmpl w:val="690423A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2040286">
    <w:abstractNumId w:val="1"/>
  </w:num>
  <w:num w:numId="2" w16cid:durableId="167375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41"/>
    <w:rsid w:val="00034B47"/>
    <w:rsid w:val="00120341"/>
    <w:rsid w:val="00A54DE3"/>
    <w:rsid w:val="00B4140F"/>
    <w:rsid w:val="00BD378F"/>
    <w:rsid w:val="00F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7E79"/>
  <w15:docId w15:val="{BE982A95-B408-47B3-87DB-B091A880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'Arial Narrow'" w:eastAsia="Arial, 'Arial Narrow'" w:hAnsi="Arial, 'Arial Narrow'" w:cs="Arial, 'Arial Narrow'"/>
      <w:color w:val="000000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Leporieri</dc:creator>
  <cp:lastModifiedBy>Anna Leporieri</cp:lastModifiedBy>
  <cp:revision>3</cp:revision>
  <cp:lastPrinted>2024-04-15T20:50:00Z</cp:lastPrinted>
  <dcterms:created xsi:type="dcterms:W3CDTF">2024-05-02T12:42:00Z</dcterms:created>
  <dcterms:modified xsi:type="dcterms:W3CDTF">2026-02-06T09:52:00Z</dcterms:modified>
</cp:coreProperties>
</file>